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6C" w:rsidRDefault="0073486C" w:rsidP="0073486C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w w:val="103"/>
          <w:sz w:val="24"/>
          <w:szCs w:val="24"/>
        </w:rPr>
      </w:pPr>
      <w:r>
        <w:rPr>
          <w:rFonts w:ascii="Times New Roman" w:hAnsi="Times New Roman" w:cs="Times New Roman"/>
          <w:b/>
          <w:w w:val="103"/>
          <w:sz w:val="24"/>
          <w:szCs w:val="24"/>
        </w:rPr>
        <w:t>УТВЕРЖДАЮ:</w:t>
      </w:r>
    </w:p>
    <w:p w:rsidR="0073486C" w:rsidRDefault="0073486C" w:rsidP="0073486C">
      <w:pPr>
        <w:pStyle w:val="a3"/>
        <w:spacing w:line="276" w:lineRule="auto"/>
        <w:jc w:val="right"/>
        <w:rPr>
          <w:rFonts w:ascii="Times New Roman" w:hAnsi="Times New Roman" w:cs="Times New Roman"/>
          <w:b/>
          <w:w w:val="10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 МБДОУ</w:t>
      </w:r>
    </w:p>
    <w:p w:rsidR="0073486C" w:rsidRDefault="0073486C" w:rsidP="0073486C">
      <w:pPr>
        <w:pStyle w:val="a3"/>
        <w:spacing w:line="276" w:lineRule="auto"/>
        <w:jc w:val="right"/>
        <w:rPr>
          <w:rFonts w:ascii="Times New Roman" w:hAnsi="Times New Roman" w:cs="Times New Roman"/>
          <w:b/>
          <w:w w:val="103"/>
          <w:sz w:val="24"/>
          <w:szCs w:val="24"/>
        </w:rPr>
      </w:pPr>
      <w:r>
        <w:rPr>
          <w:rFonts w:ascii="Times New Roman" w:hAnsi="Times New Roman" w:cs="Times New Roman"/>
          <w:b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«Детский сад №1 им. Крупской»</w:t>
      </w:r>
    </w:p>
    <w:p w:rsidR="0073486C" w:rsidRDefault="0073486C" w:rsidP="0073486C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Т.В.Котрова</w:t>
      </w:r>
      <w:proofErr w:type="spellEnd"/>
    </w:p>
    <w:p w:rsidR="0073486C" w:rsidRDefault="0073486C" w:rsidP="0073486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</w:t>
      </w:r>
    </w:p>
    <w:p w:rsidR="0073486C" w:rsidRDefault="0073486C" w:rsidP="0073486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w w:val="103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«_____»______________20____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г.</w:t>
      </w:r>
    </w:p>
    <w:p w:rsidR="0073486C" w:rsidRDefault="0073486C" w:rsidP="0073486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w w:val="10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w w:val="103"/>
          <w:sz w:val="28"/>
          <w:szCs w:val="28"/>
        </w:rPr>
        <w:t xml:space="preserve">                    </w:t>
      </w:r>
    </w:p>
    <w:p w:rsidR="0073486C" w:rsidRDefault="0073486C" w:rsidP="0073486C">
      <w:pPr>
        <w:jc w:val="center"/>
      </w:pPr>
      <w:r>
        <w:rPr>
          <w:noProof/>
        </w:rPr>
        <w:drawing>
          <wp:inline distT="0" distB="0" distL="0" distR="0">
            <wp:extent cx="1343025" cy="1095375"/>
            <wp:effectExtent l="0" t="0" r="0" b="0"/>
            <wp:docPr id="1" name="Рисунок 1" descr="logo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86C" w:rsidRDefault="0073486C" w:rsidP="0073486C">
      <w:pPr>
        <w:jc w:val="center"/>
      </w:pPr>
    </w:p>
    <w:p w:rsidR="0073486C" w:rsidRDefault="0073486C" w:rsidP="0073486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1.25pt;height:162.75pt" fillcolor="#b2b2b2" strokecolor="#33c" strokeweight="1pt">
            <v:fill opacity=".5"/>
            <v:shadow on="t" color="#99f" offset="3pt"/>
            <v:textpath style="font-family:&quot;Arial Black&quot;;v-text-kern:t" trim="t" fitpath="t" string="ПОЛОЖЕНИЕ &#10;ОБ ОРГАНИЗАЦИИ РАБОТЫ ПО ОХРАНЕ ТРУДА&#10; И ОБЕСПЕЧЕНИЮ БЕЗОПАСНОСТИ &#10;ОБРАЗОВАТЕЛЬНОГО ПРОЦЕССА В МБДОУ "/>
          </v:shape>
        </w:pict>
      </w:r>
    </w:p>
    <w:p w:rsidR="0073486C" w:rsidRDefault="0073486C" w:rsidP="0073486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73486C" w:rsidRDefault="0073486C" w:rsidP="0073486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486C" w:rsidRDefault="0073486C" w:rsidP="0073486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>
          <v:shape id="_x0000_i1025" type="#_x0000_t136" style="width:481.5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МБДОУ &quot;Детский сад комбинированного вида &#10; №1 им.Крупской&quot;"/>
          </v:shape>
        </w:pict>
      </w:r>
    </w:p>
    <w:p w:rsidR="0073486C" w:rsidRDefault="0073486C" w:rsidP="0073486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3486C" w:rsidRDefault="0073486C" w:rsidP="0073486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3486C" w:rsidRDefault="0073486C" w:rsidP="0073486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E3093" w:rsidRDefault="00AE3093" w:rsidP="0073486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E3093" w:rsidRDefault="00AE3093" w:rsidP="0073486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E3093" w:rsidRDefault="00AE3093" w:rsidP="0073486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E3093" w:rsidRDefault="00AE3093" w:rsidP="0073486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3486C" w:rsidRDefault="0073486C" w:rsidP="0073486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73486C" w:rsidRDefault="0073486C" w:rsidP="0073486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486C" w:rsidRDefault="0073486C" w:rsidP="0073486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расногвардейское</w:t>
      </w:r>
      <w:proofErr w:type="spellEnd"/>
    </w:p>
    <w:p w:rsidR="0073486C" w:rsidRDefault="0073486C" w:rsidP="0073486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</w:t>
      </w:r>
      <w:r w:rsidR="00AE3093">
        <w:rPr>
          <w:rFonts w:ascii="Times New Roman" w:hAnsi="Times New Roman" w:cs="Times New Roman"/>
          <w:sz w:val="32"/>
          <w:szCs w:val="32"/>
        </w:rPr>
        <w:t>6 г.</w:t>
      </w:r>
    </w:p>
    <w:p w:rsidR="0073486C" w:rsidRDefault="0073486C" w:rsidP="000F7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86C" w:rsidRDefault="0073486C" w:rsidP="000F7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A0" w:rsidRDefault="00A445C2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статьей 12 Федерального закона «Об основах охраны труда в Российской Федерации (в соответствии с Постановлением Министерства труда и социального развития Российской Федерации от 08.02.2000 г. №14 об утверждении рекомендаций по организации работы службы охраны труда в организации», </w:t>
      </w:r>
      <w:proofErr w:type="gramEnd"/>
    </w:p>
    <w:p w:rsidR="000F7818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1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1.1. Главной целью организации работы по охране труда и безопасности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жизнедеятельности в Учреждении является сохранение жизни и здоровья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воспитанников и работников в процессе трудового и образовательного процесса, </w:t>
      </w:r>
      <w:proofErr w:type="gramStart"/>
      <w:r w:rsidRPr="000F78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7818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и иных нормативно - правовых актов по охране труда в ДОУ.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1.2. Контроль и управление за работой по охране труда осуществляет руководитель, который создает специальную комиссию по охране труда. В состав комиссии входят на паритетной основе представители работодателя, профсоюзного комитета учреждения, уполномоченное (доверенное) лицо по охране труда.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1.3. Руководитель ДОУ, заместитель по ВМР, ответственный по охране труда,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уполномоченный по охране труда, председатель профсоюзного комитета,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руководствуясь в своей деятельности законами и иными нормативно - правовыми актами об охране труда РФ</w:t>
      </w:r>
      <w:proofErr w:type="gramStart"/>
      <w:r w:rsidR="006755A6">
        <w:rPr>
          <w:rFonts w:ascii="Times New Roman" w:hAnsi="Times New Roman" w:cs="Times New Roman"/>
          <w:sz w:val="24"/>
          <w:szCs w:val="24"/>
        </w:rPr>
        <w:t>,</w:t>
      </w:r>
      <w:r w:rsidRPr="000F78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7818">
        <w:rPr>
          <w:rFonts w:ascii="Times New Roman" w:hAnsi="Times New Roman" w:cs="Times New Roman"/>
          <w:sz w:val="24"/>
          <w:szCs w:val="24"/>
        </w:rPr>
        <w:t>оглашениями (генеральным, региональным, отраслевым),, коллективным договором, соглашением по охране труда, другими локальными актами ДОУ, осуществляют контрол</w:t>
      </w:r>
      <w:r w:rsidR="00A445C2">
        <w:rPr>
          <w:rFonts w:ascii="Times New Roman" w:hAnsi="Times New Roman" w:cs="Times New Roman"/>
          <w:sz w:val="24"/>
          <w:szCs w:val="24"/>
        </w:rPr>
        <w:t xml:space="preserve">ь за состоянием охраны труда в </w:t>
      </w:r>
      <w:r w:rsidRPr="000F7818">
        <w:rPr>
          <w:rFonts w:ascii="Times New Roman" w:hAnsi="Times New Roman" w:cs="Times New Roman"/>
          <w:sz w:val="24"/>
          <w:szCs w:val="24"/>
        </w:rPr>
        <w:t>ДОУ.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18">
        <w:rPr>
          <w:rFonts w:ascii="Times New Roman" w:hAnsi="Times New Roman" w:cs="Times New Roman"/>
          <w:b/>
          <w:sz w:val="24"/>
          <w:szCs w:val="24"/>
        </w:rPr>
        <w:t>2.   ПРАВА И ОБЯЗАННОСТИ СОТРУДНИКОВ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2.1. Обязанности работников по соблюдению требований охраны труда приведены </w:t>
      </w:r>
      <w:proofErr w:type="gramStart"/>
      <w:r w:rsidRPr="000F781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статье 15 закона «Об основах охраны труда в РФ» и в статье 214 ТК РФ.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A445C2" w:rsidRDefault="002400A0" w:rsidP="000F781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445C2">
        <w:rPr>
          <w:rFonts w:ascii="Times New Roman" w:hAnsi="Times New Roman" w:cs="Times New Roman"/>
          <w:i/>
          <w:sz w:val="24"/>
          <w:szCs w:val="24"/>
        </w:rPr>
        <w:t>2.2. Работники имеют право:</w:t>
      </w:r>
      <w:bookmarkStart w:id="0" w:name="_GoBack"/>
      <w:bookmarkEnd w:id="0"/>
    </w:p>
    <w:p w:rsidR="002400A0" w:rsidRPr="00A445C2" w:rsidRDefault="002400A0" w:rsidP="000F781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На рабочее место, соответствующее требованиям охраны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Получение достоверной информации от работодателя, соответствующих государственных органов и общественных организаций об условиях труда и охране труда на рабочем месте, о существующем риске повреждения здоровья, а также мерах по защите от воздействия вредных и опасных производственных факторов;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ФЗ, до устранения такой опасности;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Обучение безопасным методам и приемам труда за счет средств работодателя;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Профессиональную переподготовку за счет средств работодателя в случае ликвидации рабочего места вследствие нарушения требований охраны труда;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Запрос о проведении проверки условий и охраны труда на его рабочем месте органами государственного надзора и 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400A0" w:rsidRPr="000F7818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 и охране труда, работниками, осуществляющими государственную экспертизу условий труда, а </w:t>
      </w:r>
      <w:r w:rsidR="002400A0" w:rsidRPr="000F7818">
        <w:rPr>
          <w:rFonts w:ascii="Times New Roman" w:hAnsi="Times New Roman" w:cs="Times New Roman"/>
          <w:sz w:val="24"/>
          <w:szCs w:val="24"/>
        </w:rPr>
        <w:lastRenderedPageBreak/>
        <w:t>также органами профсоюзного контроля за соблюдением законодательства о труде и охране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Обращение в органы государственной власти РФ, субъектов РФ и органы местного самоуправления, к работодателю, учредителю, а также профессиональные союзы, их объединения и иные уполномоченные работниками представленные органы по вопросам охраны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Личное участие или через своих представителей в рассмотрении вопросов, связанных с обеспечением безопасных условий труда на его рабочем месте, расследовании происшедшего с ним несчастного случая на производстве или профессионального заболевания.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Внеочередной медицинский осмотр (обследование) в соответствии с медицинскими рекомендациями с сохранением за ним места работы (должности) и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среднего заработка на время прохождения указанного медицинского осмотра;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Компенсации, установленные законодательством РФ и законодательством субъектов РФ, коллективным договором, трудовым договором, если он занят на тяжелых работах и работах с вредными или опасными условиями труда. 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2.3</w:t>
      </w:r>
      <w:r w:rsidRPr="000F7818">
        <w:rPr>
          <w:rFonts w:ascii="Times New Roman" w:hAnsi="Times New Roman" w:cs="Times New Roman"/>
          <w:i/>
          <w:sz w:val="24"/>
          <w:szCs w:val="24"/>
        </w:rPr>
        <w:t>.      Обязанности работников по обеспечению охраны труда: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Правильно применять средства коллективной и индивидуальной защиты (использование спецодежды, специальной обуви и других средств индивидуальной защиты по назначению и содержанию их в чистоте и порядке);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производстве.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Инструктаж по охране труда, стажировку на рабочем месте, проверку знаний требования охраны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Немедленно извещать своего непосредственного или вышестоящего руководителя о любой ситуации, угрожающей жизни и здоровью людей, 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400A0" w:rsidRPr="000F7818">
        <w:rPr>
          <w:rFonts w:ascii="Times New Roman" w:hAnsi="Times New Roman" w:cs="Times New Roman"/>
          <w:sz w:val="24"/>
          <w:szCs w:val="24"/>
        </w:rPr>
        <w:t xml:space="preserve"> ухудшении состояния своего здоровья в том числе о проявлении признаков острого профессионального заболевания (отравления);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2400A0" w:rsidRPr="000F7818">
        <w:rPr>
          <w:rFonts w:ascii="Times New Roman" w:hAnsi="Times New Roman" w:cs="Times New Roman"/>
          <w:sz w:val="24"/>
          <w:szCs w:val="24"/>
        </w:rPr>
        <w:t>обследования).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18">
        <w:rPr>
          <w:rFonts w:ascii="Times New Roman" w:hAnsi="Times New Roman" w:cs="Times New Roman"/>
          <w:b/>
          <w:sz w:val="24"/>
          <w:szCs w:val="24"/>
        </w:rPr>
        <w:t>3.   ПРАВА И ОБЯЗАННОСТИ РАБОТОДАТЕЛЯ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3.1</w:t>
      </w:r>
      <w:r w:rsidRPr="000F7818">
        <w:rPr>
          <w:rFonts w:ascii="Times New Roman" w:hAnsi="Times New Roman" w:cs="Times New Roman"/>
          <w:i/>
          <w:sz w:val="24"/>
          <w:szCs w:val="24"/>
        </w:rPr>
        <w:t>.     Работодатель обязан обеспечить</w:t>
      </w:r>
      <w:r w:rsidRPr="000F7818">
        <w:rPr>
          <w:rFonts w:ascii="Times New Roman" w:hAnsi="Times New Roman" w:cs="Times New Roman"/>
          <w:sz w:val="24"/>
          <w:szCs w:val="24"/>
        </w:rPr>
        <w:t xml:space="preserve"> (ст. 14 Закона «Об основах охраны труда в РФ» и ст.212 ТК РФ):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Безопасность работников при эксплуатации зданий, сооружений, оборудования;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Применение средств индивидуальной и коллективной защиты работников;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Соответствующие требованиям охраны труда условия труда на каждом рабочем месте;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Режим труда и отдыха работников в соответствии с законодательством РФ и законодательством субъектов РФ;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Приобретение за счет собственных средств и выдачу спецодежды, специальной обуви и других средств индивидуальной защиты, смывающих и обезвреживающих средств в </w:t>
      </w:r>
      <w:r>
        <w:rPr>
          <w:rFonts w:ascii="Times New Roman" w:hAnsi="Times New Roman" w:cs="Times New Roman"/>
          <w:sz w:val="24"/>
          <w:szCs w:val="24"/>
        </w:rPr>
        <w:t>соответствии с установленны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ми нормами работникам, занятым на работах с вредными или опасными условиями труда, а также работах, выполняемых в особых температурных условиях или связанных с загрязнением;  </w:t>
      </w:r>
      <w:proofErr w:type="gramEnd"/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Обучение безопасным методам и приемам выполнения работ, инструктаж по охране труда, стажировку на рабочих местах работников и проверку их знаний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lastRenderedPageBreak/>
        <w:t>требований охраны труда, недопущение к работе лиц, не прошедших в установленном порядке указанные обучения, инструктаж, стажировку и проверку знаний требований охраны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Организацию 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400A0" w:rsidRPr="000F7818">
        <w:rPr>
          <w:rFonts w:ascii="Times New Roman" w:hAnsi="Times New Roman" w:cs="Times New Roman"/>
          <w:sz w:val="24"/>
          <w:szCs w:val="24"/>
        </w:rPr>
        <w:t xml:space="preserve"> состоянием условий труда на рабочих местах, а также за правильностью применения работниками средств индивидуальной защиты;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Проведение аттестации рабочих мест по условиям труда с последующей сертификацией работ по охране труда в организации;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Проведение за счет собственных средств обязательных предварительных (при поступлении на работу) и периодических медицинских осмотров работников,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внеочередных медицинских осмотров работников </w:t>
      </w:r>
      <w:proofErr w:type="gramStart"/>
      <w:r w:rsidRPr="000F7818">
        <w:rPr>
          <w:rFonts w:ascii="Times New Roman" w:hAnsi="Times New Roman" w:cs="Times New Roman"/>
          <w:sz w:val="24"/>
          <w:szCs w:val="24"/>
        </w:rPr>
        <w:t>по их просьбам в соответствии с медицинскими рекомендациями с сохранением за ним места</w:t>
      </w:r>
      <w:proofErr w:type="gramEnd"/>
      <w:r w:rsidRPr="000F7818">
        <w:rPr>
          <w:rFonts w:ascii="Times New Roman" w:hAnsi="Times New Roman" w:cs="Times New Roman"/>
          <w:sz w:val="24"/>
          <w:szCs w:val="24"/>
        </w:rPr>
        <w:t xml:space="preserve"> работы (должности) и среднего заработка на время прохождения указанных медицинских осмотров, в тех случаях, когда это предусмотрено ТК, законами и иными нормативными актами;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Недопущение работников к выполнению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Предоставление органам государственного управления охраной труда, органами государственного надзора и контроля, органами профсоюзного 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400A0" w:rsidRPr="000F7818">
        <w:rPr>
          <w:rFonts w:ascii="Times New Roman" w:hAnsi="Times New Roman" w:cs="Times New Roman"/>
          <w:sz w:val="24"/>
          <w:szCs w:val="24"/>
        </w:rPr>
        <w:t xml:space="preserve"> соблюдением требований охраны труда информации и документов, необходимых для осуществления ими своих полномочий;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Расследование в установленном правительством РФ порядке несчастных случаев на производстве и профессиональных заболеваний;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Беспрепятственный допуск должностных лиц органов ГУ охраной труда, органов ГН и 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400A0" w:rsidRPr="000F7818">
        <w:rPr>
          <w:rFonts w:ascii="Times New Roman" w:hAnsi="Times New Roman" w:cs="Times New Roman"/>
          <w:sz w:val="24"/>
          <w:szCs w:val="24"/>
        </w:rPr>
        <w:t xml:space="preserve"> соблюдением требований охраны труда, органов ФСС РФ, а также представителей органов общественного контроля в целях проведения проверок условий и охраны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Выполнение предписаний должностных лиц органов ГН и 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400A0" w:rsidRPr="000F7818">
        <w:rPr>
          <w:rFonts w:ascii="Times New Roman" w:hAnsi="Times New Roman" w:cs="Times New Roman"/>
          <w:sz w:val="24"/>
          <w:szCs w:val="24"/>
        </w:rPr>
        <w:t xml:space="preserve"> соблюдением требований охраны труда и рассмотрение представлений органов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общественного контроля в установленные законодательством сроки;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Обязательное социальное страхование работников от несчастных случаев на производстве и профессиональных заболеваний;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Ознакомление работников с требованиями охраны труда.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3.2</w:t>
      </w:r>
      <w:r w:rsidRPr="000F7818">
        <w:rPr>
          <w:rFonts w:ascii="Times New Roman" w:hAnsi="Times New Roman" w:cs="Times New Roman"/>
          <w:i/>
          <w:sz w:val="24"/>
          <w:szCs w:val="24"/>
        </w:rPr>
        <w:t>.      Работодатель имеет право: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Контролировать соблюдение в учреждении законодательных и других нормативных правовых актов об охране труда;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2400A0" w:rsidRPr="000F7818">
        <w:rPr>
          <w:rFonts w:ascii="Times New Roman" w:hAnsi="Times New Roman" w:cs="Times New Roman"/>
          <w:sz w:val="24"/>
          <w:szCs w:val="24"/>
        </w:rPr>
        <w:t>Проверять выполнение мероприятий по охране труда.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18">
        <w:rPr>
          <w:rFonts w:ascii="Times New Roman" w:hAnsi="Times New Roman" w:cs="Times New Roman"/>
          <w:b/>
          <w:sz w:val="24"/>
          <w:szCs w:val="24"/>
        </w:rPr>
        <w:t>4. ОСНОВНЫЕ ВОПРОСЫ КОНТРОЛЯ СОСТОЯНИЯ ОХРАНЫ ТРУДА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4.1. Основными вопросами контроля состояния охраны труда в ДОУ являются: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соблюдение работниками требований законов и иных нормативных правовых актов об охране труда Российской Федерации и соответствующего субъекта РФ, коллективного </w:t>
      </w:r>
      <w:r w:rsidR="002400A0" w:rsidRPr="000F7818">
        <w:rPr>
          <w:rFonts w:ascii="Times New Roman" w:hAnsi="Times New Roman" w:cs="Times New Roman"/>
          <w:sz w:val="24"/>
          <w:szCs w:val="24"/>
        </w:rPr>
        <w:lastRenderedPageBreak/>
        <w:t>договора, соглашения по охране труда, других локальных нормативных правовых актов организации;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обеспечение и правильное применение средств индивидуальной и коллективной защиты;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соблюдение Положения о расследовании и учете несчастных случаев на производстве, утвержденного постановлением правительства РФ от 11 марта 1999 года № 279;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выполнение мероприятий, предусмотренных программами, планами по улучшению условий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причин, вызывающих несчастный случай на производстве,  (информация из акта по форме Н-1), выполнением предписаний органов государственного надзора и контроля за соблюдением требований охраны труда, других мероприятий по созданию безопасных условий труда;</w:t>
      </w:r>
      <w:proofErr w:type="gramEnd"/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наличие в подразделениях инструкций по охране труда, своевременным их пересмотром;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проведение аттестации рабочих мест по условиям труда и подготовкой к сертификации работ по охране труда;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своевременное проведение соответствующими службами необходимых испытаний и технических освидетельствований оборудования, машин и механизмов;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эффективность работы вентиляционных систем;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состояние предохранительных приспособлений и защитных устройств;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своевременное проведение </w:t>
      </w:r>
      <w:proofErr w:type="gramStart"/>
      <w:r w:rsidR="002400A0" w:rsidRPr="000F7818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="002400A0" w:rsidRPr="000F7818">
        <w:rPr>
          <w:rFonts w:ascii="Times New Roman" w:hAnsi="Times New Roman" w:cs="Times New Roman"/>
          <w:sz w:val="24"/>
          <w:szCs w:val="24"/>
        </w:rPr>
        <w:t xml:space="preserve"> труда, проверки знаний требований охраны труда и всех видов инструктажа по охране труда;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организация хранения, выдачи, стирки, сушки и ремонта специальной одежды и других средств индивидуальной и коллективной защиты;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санитарно - гигиеническое состояние производственных и вспомогательных помещений;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организация рабочих мест в соответствии с требованиями охраны труда;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правильное расходование в подразделениях средств, выделенных на выполнение мероприятий по улучшению условий и охраны труда;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 xml:space="preserve">своевременное и правильное предоставление работникам компенсаций за тяжелую работу и работу с вредными или опасными условиями труда; </w:t>
      </w:r>
    </w:p>
    <w:p w:rsidR="002400A0" w:rsidRPr="000F7818" w:rsidRDefault="000F7818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00A0" w:rsidRPr="000F7818">
        <w:rPr>
          <w:rFonts w:ascii="Times New Roman" w:hAnsi="Times New Roman" w:cs="Times New Roman"/>
          <w:sz w:val="24"/>
          <w:szCs w:val="24"/>
        </w:rPr>
        <w:t>использование труда женщин и лиц моложе 18 лет в соответствии с законодательством.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0A0" w:rsidRDefault="002400A0" w:rsidP="000F7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818">
        <w:rPr>
          <w:rFonts w:ascii="Times New Roman" w:hAnsi="Times New Roman" w:cs="Times New Roman"/>
          <w:b/>
          <w:sz w:val="24"/>
          <w:szCs w:val="24"/>
        </w:rPr>
        <w:t>5.   ДОКУМЕНТАЦИЯ И ДЕЛОПРОИЗВОДСТВО ПО ОСУЩЕСТВЛЕНИЮ КОНТРОЛЯ ПО ОХРАНЕ ТРУДА</w:t>
      </w:r>
    </w:p>
    <w:p w:rsidR="000F7818" w:rsidRPr="000F7818" w:rsidRDefault="000F7818" w:rsidP="000F7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регистрации вводного инструктажа;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Программа вводного инструктажа;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Приказ руководителя образовательного учреждения о создании комиссии по охране труда;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Приказ руководителя о продлении срока действия инструкций по охране труда;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регистрации несчастных случаев с воспитанниками;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Перечень бесплатно выдаваемой специальной одежды, специальной обуви и других средств индивидуальной защиты;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Личная карточка учета спецодежды, специальной обуви и предохранительных приспособлений;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регистрации первичных инструктажей;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регистрации инструктажа по охране труда на рабочем месте;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инструктажей по охране жизни и здоровья детей;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учета присвоения группы I по электробезопасности не электротехническому персоналу;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Перечень основных вопросов инструктажа на рабочем месте;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Инструкции по охране труда;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Перечень работ повышенной опасности;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Приказы о назначении ответственных лиц за производство работ повышенной опасности; 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lastRenderedPageBreak/>
        <w:t>Приказы о назначении ответственных лиц по безопасной эксплуатации электрохозяйства, оборудования, предоставляющего при эксплуатации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повышенную опасность; 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Мероприятия по охране труда;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Планирование работ по охране труда;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Положение о порядке поведения </w:t>
      </w:r>
      <w:proofErr w:type="gramStart"/>
      <w:r w:rsidRPr="000F78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F7818">
        <w:rPr>
          <w:rFonts w:ascii="Times New Roman" w:hAnsi="Times New Roman" w:cs="Times New Roman"/>
          <w:sz w:val="24"/>
          <w:szCs w:val="24"/>
        </w:rPr>
        <w:t xml:space="preserve"> обеспечением безопасности труда;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учета и содержание защитных средств;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Протоколы измерения величины сопротивлений;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регистрации несчастных случаев;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Акты о несчастных случаях на производстве Н-1;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Перечень профессий и рабочих мест, требующих присвоения первой квалификационной группы по электробезопасности; 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Приказ ответственного лица по наблюдению за состоянием и эксплуатации зданий и сооружений; 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Журнал регистрации противопожарного инструктажа;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F7818">
        <w:rPr>
          <w:rFonts w:ascii="Times New Roman" w:hAnsi="Times New Roman" w:cs="Times New Roman"/>
          <w:sz w:val="24"/>
          <w:szCs w:val="24"/>
        </w:rPr>
        <w:t>Общеобъектовая</w:t>
      </w:r>
      <w:proofErr w:type="spellEnd"/>
      <w:r w:rsidRPr="000F7818">
        <w:rPr>
          <w:rFonts w:ascii="Times New Roman" w:hAnsi="Times New Roman" w:cs="Times New Roman"/>
          <w:sz w:val="24"/>
          <w:szCs w:val="24"/>
        </w:rPr>
        <w:t xml:space="preserve"> инструкция по пожарной безопасности;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Приказ о назначении ответственных лиц за пожарную безопасность;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Инструкции по мерам пожарной безопасности;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План (схема) эвакуации;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Инструкция по эвакуации;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Приказ по организации ДПД;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Приказ о назначении лица, ответственного за средства пожаротушения;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План противопожарных мероприятий;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План приведения противопожарных тренировок;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 xml:space="preserve">Инструкция о порядке действий персонала при срабатывании </w:t>
      </w:r>
      <w:proofErr w:type="gramStart"/>
      <w:r w:rsidRPr="000F7818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автоматики;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Коллективный договор между работодателем и работниками;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Соглашение между администрацией и профсоюзным комитетом по охране труда;</w:t>
      </w:r>
    </w:p>
    <w:p w:rsidR="002400A0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Акты проверки выполнения соглашения по охране труда;</w:t>
      </w:r>
    </w:p>
    <w:p w:rsidR="00317D9D" w:rsidRPr="000F7818" w:rsidRDefault="002400A0" w:rsidP="000F78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7818">
        <w:rPr>
          <w:rFonts w:ascii="Times New Roman" w:hAnsi="Times New Roman" w:cs="Times New Roman"/>
          <w:sz w:val="24"/>
          <w:szCs w:val="24"/>
        </w:rPr>
        <w:t>Акт испытания спортивного оборудования.</w:t>
      </w:r>
    </w:p>
    <w:sectPr w:rsidR="00317D9D" w:rsidRPr="000F7818" w:rsidSect="0027757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A0"/>
    <w:rsid w:val="000F7818"/>
    <w:rsid w:val="002251ED"/>
    <w:rsid w:val="002400A0"/>
    <w:rsid w:val="0027757C"/>
    <w:rsid w:val="00317D9D"/>
    <w:rsid w:val="006755A6"/>
    <w:rsid w:val="0073486C"/>
    <w:rsid w:val="00A445C2"/>
    <w:rsid w:val="00AE3093"/>
    <w:rsid w:val="00C4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8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8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8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8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Котров</dc:creator>
  <cp:lastModifiedBy>Я</cp:lastModifiedBy>
  <cp:revision>3</cp:revision>
  <dcterms:created xsi:type="dcterms:W3CDTF">2016-11-10T19:04:00Z</dcterms:created>
  <dcterms:modified xsi:type="dcterms:W3CDTF">2016-11-10T19:04:00Z</dcterms:modified>
</cp:coreProperties>
</file>