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B4CE" w14:textId="77777777" w:rsidR="005B66F2" w:rsidRDefault="005B66F2">
      <w:pPr>
        <w:pStyle w:val="c21"/>
        <w:shd w:val="clear" w:color="auto" w:fill="FFFFFF"/>
        <w:spacing w:before="0" w:beforeAutospacing="0" w:after="0" w:afterAutospacing="0"/>
        <w:jc w:val="center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Конспект занятия по развитию речи в раннем возрасте на тему: «Фрукты»</w:t>
      </w:r>
    </w:p>
    <w:p w14:paraId="18341A0E" w14:textId="77777777" w:rsidR="005B66F2" w:rsidRDefault="005B66F2">
      <w:pPr>
        <w:pStyle w:val="c8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Цель:</w:t>
      </w:r>
      <w:r>
        <w:rPr>
          <w:rStyle w:val="c1"/>
          <w:color w:val="000000"/>
          <w:sz w:val="28"/>
          <w:szCs w:val="28"/>
        </w:rPr>
        <w:t> формировать у детей представление о фруктах,</w:t>
      </w:r>
    </w:p>
    <w:p w14:paraId="21D85A83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Задачи:</w:t>
      </w:r>
    </w:p>
    <w:p w14:paraId="04151BC0" w14:textId="77777777" w:rsidR="005B66F2" w:rsidRDefault="005B66F2">
      <w:pPr>
        <w:pStyle w:val="c8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divId w:val="932275107"/>
        <w:rPr>
          <w:rFonts w:ascii="Calibri" w:eastAsia="Times New Roman" w:hAnsi="Calibri" w:cs="Arial"/>
          <w:color w:val="000000"/>
          <w:sz w:val="22"/>
          <w:szCs w:val="22"/>
        </w:rPr>
      </w:pPr>
      <w:r>
        <w:rPr>
          <w:rStyle w:val="c1"/>
          <w:rFonts w:eastAsia="Times New Roman"/>
          <w:color w:val="000000"/>
          <w:sz w:val="28"/>
          <w:szCs w:val="28"/>
          <w:shd w:val="clear" w:color="auto" w:fill="FFFFFF"/>
        </w:rPr>
        <w:t>формировать умение узнавать и называть фрукты;</w:t>
      </w:r>
    </w:p>
    <w:p w14:paraId="38D64528" w14:textId="77777777" w:rsidR="005B66F2" w:rsidRDefault="005B66F2">
      <w:pPr>
        <w:pStyle w:val="c8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divId w:val="932275107"/>
        <w:rPr>
          <w:rFonts w:ascii="Calibri" w:eastAsia="Times New Roman" w:hAnsi="Calibri" w:cs="Arial"/>
          <w:color w:val="000000"/>
          <w:sz w:val="22"/>
          <w:szCs w:val="22"/>
        </w:rPr>
      </w:pPr>
      <w:r>
        <w:rPr>
          <w:rStyle w:val="c1"/>
          <w:rFonts w:eastAsia="Times New Roman"/>
          <w:color w:val="000000"/>
          <w:sz w:val="28"/>
          <w:szCs w:val="28"/>
          <w:shd w:val="clear" w:color="auto" w:fill="FFFFFF"/>
        </w:rPr>
        <w:t>развивать умение различать и называть по внешнему виду, форме, цвету фрукты</w:t>
      </w:r>
      <w:r>
        <w:rPr>
          <w:rStyle w:val="c1"/>
          <w:rFonts w:eastAsia="Times New Roman"/>
          <w:color w:val="000000"/>
          <w:sz w:val="28"/>
          <w:szCs w:val="28"/>
        </w:rPr>
        <w:t>;</w:t>
      </w:r>
    </w:p>
    <w:p w14:paraId="0F27D00C" w14:textId="77777777" w:rsidR="005B66F2" w:rsidRDefault="005B66F2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divId w:val="932275107"/>
        <w:rPr>
          <w:rFonts w:ascii="Calibri" w:eastAsia="Times New Roman" w:hAnsi="Calibri" w:cs="Arial"/>
          <w:color w:val="000000"/>
          <w:sz w:val="22"/>
          <w:szCs w:val="22"/>
        </w:rPr>
      </w:pPr>
      <w:r>
        <w:rPr>
          <w:rStyle w:val="c1"/>
          <w:rFonts w:eastAsia="Times New Roman"/>
          <w:color w:val="000000"/>
          <w:sz w:val="28"/>
          <w:szCs w:val="28"/>
          <w:shd w:val="clear" w:color="auto" w:fill="FFFFFF"/>
        </w:rPr>
        <w:t>развивать познавательный интерес, развивать мелкую моторику рук.</w:t>
      </w:r>
    </w:p>
    <w:p w14:paraId="05651EE6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Оборудование: </w:t>
      </w:r>
      <w:r>
        <w:rPr>
          <w:rStyle w:val="c4"/>
          <w:color w:val="000000"/>
          <w:sz w:val="28"/>
          <w:szCs w:val="28"/>
        </w:rPr>
        <w:t>Муляжи фруктов, картинки фруктовых деревьев, картинки фруктов, дидактическое пособие «разложи по цвету», конверт с загадками, игрушки мишка и зайка.</w:t>
      </w:r>
    </w:p>
    <w:p w14:paraId="135F1C6C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Ход занятия</w:t>
      </w:r>
    </w:p>
    <w:p w14:paraId="42D21DEC" w14:textId="77777777" w:rsidR="005B66F2" w:rsidRDefault="005B66F2">
      <w:pPr>
        <w:pStyle w:val="c8"/>
        <w:shd w:val="clear" w:color="auto" w:fill="FFFFFF"/>
        <w:spacing w:before="0" w:beforeAutospacing="0" w:after="0" w:afterAutospacing="0"/>
        <w:ind w:left="374" w:right="374" w:hanging="374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Игра-приветствие «Наши умные головки»</w:t>
      </w:r>
    </w:p>
    <w:p w14:paraId="11D2B38A" w14:textId="77777777" w:rsidR="005B66F2" w:rsidRDefault="005B66F2" w:rsidP="00A46B1D">
      <w:pPr>
        <w:pStyle w:val="c8"/>
        <w:shd w:val="clear" w:color="auto" w:fill="FFFFFF"/>
        <w:spacing w:before="0" w:beforeAutospacing="0" w:after="0" w:afterAutospacing="0"/>
        <w:ind w:left="359" w:right="376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Наши умные головки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Будут думать много, ловко.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Ушки будут слушать,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Ротик четко говорить.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Ручки будут хлопать,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Ножки будут топать.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Спинки выпрямляются,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Друг другу улыбаемся.</w:t>
      </w:r>
    </w:p>
    <w:p w14:paraId="5B3E6F93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Здравствуйте, ребята! Посмотрите, кто это к нам пришел в гости? </w:t>
      </w:r>
      <w:r>
        <w:rPr>
          <w:rStyle w:val="c4"/>
          <w:i/>
          <w:iCs/>
          <w:color w:val="000000"/>
          <w:sz w:val="28"/>
          <w:szCs w:val="28"/>
        </w:rPr>
        <w:t>(около доски на стульях сидят Мишка и Зайка, держат конверт)</w:t>
      </w:r>
      <w:r>
        <w:rPr>
          <w:rStyle w:val="c1"/>
          <w:color w:val="000000"/>
          <w:sz w:val="28"/>
          <w:szCs w:val="28"/>
        </w:rPr>
        <w:t>.</w:t>
      </w:r>
    </w:p>
    <w:p w14:paraId="054B4E52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Да, это наши постоянные друзья. Ребята, посмотрите, они сегодня необычные, Мишка что - то приготовил нам в конверте. Давайте его откроем и прочитаем.</w:t>
      </w:r>
    </w:p>
    <w:p w14:paraId="35085331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наши друзья предлагают нам поиграть, отгадать загадки.</w:t>
      </w:r>
      <w:r>
        <w:rPr>
          <w:rFonts w:ascii="Calibri" w:hAnsi="Calibri" w:cs="Arial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69DE4FBB" wp14:editId="10A59E8A">
                <wp:extent cx="304800" cy="304800"/>
                <wp:effectExtent l="0" t="0" r="0" b="0"/>
                <wp:docPr id="10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99E52B" id="Прямоугольник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</w:p>
    <w:p w14:paraId="1B6C4982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1.Круглое, румяное</w:t>
      </w:r>
    </w:p>
    <w:p w14:paraId="244CB760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расту на ветке</w:t>
      </w:r>
    </w:p>
    <w:p w14:paraId="2E23ABBA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Любят меня взрослые</w:t>
      </w:r>
    </w:p>
    <w:p w14:paraId="297FCDD9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маленькие детки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(яблоко)</w:t>
      </w:r>
    </w:p>
    <w:p w14:paraId="2708B80E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(Повесить на доску картинку яблока и рассказать, какое оно и так со всеми фруктами)</w:t>
      </w:r>
      <w:r>
        <w:rPr>
          <w:rStyle w:val="c1"/>
          <w:color w:val="000000"/>
          <w:sz w:val="28"/>
          <w:szCs w:val="28"/>
        </w:rPr>
        <w:t>.</w:t>
      </w:r>
    </w:p>
    <w:p w14:paraId="1489A9BC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Яркий, сладкий, налитой</w:t>
      </w:r>
      <w:r>
        <w:rPr>
          <w:rFonts w:ascii="Calibri" w:hAnsi="Calibri" w:cs="Arial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3CBFD34C" wp14:editId="2619E92C">
                <wp:extent cx="304800" cy="304800"/>
                <wp:effectExtent l="0" t="0" r="0" b="0"/>
                <wp:docPr id="9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40B18C" id="Прямоугольник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</w:p>
    <w:p w14:paraId="00415111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2.Весь в обложке налитой!</w:t>
      </w:r>
    </w:p>
    <w:p w14:paraId="64CF9C64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с конфетной фабрики</w:t>
      </w:r>
    </w:p>
    <w:p w14:paraId="0BAF9069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Из далекой Африки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(апельсин)</w:t>
      </w:r>
    </w:p>
    <w:p w14:paraId="6943B31B" w14:textId="77777777" w:rsidR="005B66F2" w:rsidRDefault="005B66F2">
      <w:pPr>
        <w:pStyle w:val="c15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4B12F94D" wp14:editId="31F2E148">
                <wp:extent cx="304800" cy="304800"/>
                <wp:effectExtent l="0" t="0" r="0" b="0"/>
                <wp:docPr id="8" name="Прямоугольник 8" descr="mqjcA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BF6E5" id="Прямоугольник 8" o:spid="_x0000_s1026" alt="mqjcAJ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c1"/>
          <w:color w:val="000000"/>
          <w:sz w:val="28"/>
          <w:szCs w:val="28"/>
        </w:rPr>
        <w:t>3. Этот фрукт на вкус хорош,</w:t>
      </w:r>
    </w:p>
    <w:p w14:paraId="653AFE07" w14:textId="77777777" w:rsidR="005B66F2" w:rsidRDefault="005B66F2">
      <w:pPr>
        <w:pStyle w:val="c8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на лампочку похож.</w:t>
      </w:r>
    </w:p>
    <w:p w14:paraId="23304FFA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(груша)</w:t>
      </w:r>
      <w:r>
        <w:rPr>
          <w:rFonts w:ascii="Calibri" w:hAnsi="Calibri" w:cs="Arial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4DB9469F" wp14:editId="57D715D5">
                <wp:extent cx="304800" cy="304800"/>
                <wp:effectExtent l="0" t="0" r="0" b="0"/>
                <wp:docPr id="7" name="Прямоугольни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843477" id="Прямоугольник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</w:p>
    <w:p w14:paraId="0F78DFD9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4.Синий мундир,</w:t>
      </w:r>
    </w:p>
    <w:p w14:paraId="2B3039E3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Желтая подкладка</w:t>
      </w:r>
    </w:p>
    <w:p w14:paraId="742979D3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 в середине сладко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(слива)</w:t>
      </w:r>
    </w:p>
    <w:p w14:paraId="763394FA" w14:textId="77777777" w:rsidR="005B66F2" w:rsidRDefault="005B66F2">
      <w:pPr>
        <w:pStyle w:val="c8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716D5E93" wp14:editId="0BD21136">
                <wp:extent cx="304800" cy="304800"/>
                <wp:effectExtent l="0" t="0" r="0" b="0"/>
                <wp:docPr id="6" name="Прямоугольник 6" descr="pokrasilis-veshchi-pri-stirke-chto-delat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B81D7B" id="Прямоугольник 6" o:spid="_x0000_s1026" alt="pokrasilis-veshchi-pri-stirke-chto-delat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c1"/>
          <w:color w:val="000000"/>
          <w:sz w:val="28"/>
          <w:szCs w:val="28"/>
        </w:rPr>
        <w:t>5. Желтый, кислый, ароматный,</w:t>
      </w:r>
    </w:p>
    <w:p w14:paraId="33E72871" w14:textId="77777777" w:rsidR="005B66F2" w:rsidRDefault="005B66F2">
      <w:pPr>
        <w:pStyle w:val="c8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чае с сахаром, приятный.</w:t>
      </w:r>
    </w:p>
    <w:p w14:paraId="46074700" w14:textId="77777777" w:rsidR="005B66F2" w:rsidRDefault="005B66F2">
      <w:pPr>
        <w:pStyle w:val="c8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Витаминов полон он...</w:t>
      </w:r>
    </w:p>
    <w:p w14:paraId="203B9D93" w14:textId="77777777" w:rsidR="005B66F2" w:rsidRDefault="005B66F2">
      <w:pPr>
        <w:pStyle w:val="c8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Как зовут его? </w:t>
      </w:r>
      <w:r>
        <w:rPr>
          <w:rStyle w:val="c9"/>
          <w:b/>
          <w:bCs/>
          <w:color w:val="000000"/>
          <w:sz w:val="28"/>
          <w:szCs w:val="28"/>
        </w:rPr>
        <w:t>...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(Лимон)</w:t>
      </w:r>
    </w:p>
    <w:p w14:paraId="2A18CA53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Молодцы, ребята. Все загадки отгадали.</w:t>
      </w:r>
    </w:p>
    <w:p w14:paraId="1416954B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Ребята, как одним словом назвать яблоко, апельсин, арбуз, сливу? Что это? </w:t>
      </w:r>
      <w:r>
        <w:rPr>
          <w:rStyle w:val="c4"/>
          <w:i/>
          <w:iCs/>
          <w:color w:val="000000"/>
          <w:sz w:val="28"/>
          <w:szCs w:val="28"/>
        </w:rPr>
        <w:t>(фрукты)</w:t>
      </w:r>
      <w:r>
        <w:rPr>
          <w:rStyle w:val="c1"/>
          <w:color w:val="000000"/>
          <w:sz w:val="28"/>
          <w:szCs w:val="28"/>
        </w:rPr>
        <w:t>.</w:t>
      </w:r>
    </w:p>
    <w:p w14:paraId="416A0822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Ребята, где растут фрукты? </w:t>
      </w:r>
      <w:r>
        <w:rPr>
          <w:rStyle w:val="c4"/>
          <w:i/>
          <w:iCs/>
          <w:color w:val="000000"/>
          <w:sz w:val="28"/>
          <w:szCs w:val="28"/>
        </w:rPr>
        <w:t>(на деревьях)</w:t>
      </w:r>
      <w:r>
        <w:rPr>
          <w:rStyle w:val="c1"/>
          <w:color w:val="000000"/>
          <w:sz w:val="28"/>
          <w:szCs w:val="28"/>
        </w:rPr>
        <w:t>.</w:t>
      </w:r>
    </w:p>
    <w:p w14:paraId="1BC6C86F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Как называются деревья, на которых растут фрукты? </w:t>
      </w:r>
      <w:r>
        <w:rPr>
          <w:rStyle w:val="c4"/>
          <w:i/>
          <w:iCs/>
          <w:color w:val="000000"/>
          <w:sz w:val="28"/>
          <w:szCs w:val="28"/>
        </w:rPr>
        <w:t>(фруктовые)</w:t>
      </w:r>
    </w:p>
    <w:p w14:paraId="34041A20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Где растут фруктовые деревья? </w:t>
      </w:r>
      <w:r>
        <w:rPr>
          <w:rStyle w:val="c4"/>
          <w:i/>
          <w:iCs/>
          <w:color w:val="000000"/>
          <w:sz w:val="28"/>
          <w:szCs w:val="28"/>
        </w:rPr>
        <w:t>(в саду)</w:t>
      </w:r>
    </w:p>
    <w:p w14:paraId="1C6B0243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Как называется сад, в котором растет много фруктовых деревьев? </w:t>
      </w:r>
      <w:r>
        <w:rPr>
          <w:rStyle w:val="c4"/>
          <w:i/>
          <w:iCs/>
          <w:color w:val="000000"/>
          <w:sz w:val="28"/>
          <w:szCs w:val="28"/>
        </w:rPr>
        <w:t>(фруктовый сад)</w:t>
      </w:r>
      <w:r>
        <w:rPr>
          <w:rStyle w:val="c1"/>
          <w:color w:val="000000"/>
          <w:sz w:val="28"/>
          <w:szCs w:val="28"/>
        </w:rPr>
        <w:t>.</w:t>
      </w:r>
    </w:p>
    <w:p w14:paraId="50428680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Молодцы!</w:t>
      </w:r>
    </w:p>
    <w:p w14:paraId="232EC540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proofErr w:type="spellStart"/>
      <w:r>
        <w:rPr>
          <w:rStyle w:val="c6"/>
          <w:b/>
          <w:bCs/>
          <w:color w:val="000000"/>
          <w:sz w:val="28"/>
          <w:szCs w:val="28"/>
        </w:rPr>
        <w:t>Физминутка</w:t>
      </w:r>
      <w:proofErr w:type="spellEnd"/>
    </w:p>
    <w:p w14:paraId="5451FF8A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А теперь немного отдохнем и поиграем.</w:t>
      </w:r>
    </w:p>
    <w:p w14:paraId="68C5426C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дорожке в сад пойдем</w:t>
      </w:r>
    </w:p>
    <w:p w14:paraId="72921BA6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Яблок спелых наберем</w:t>
      </w:r>
    </w:p>
    <w:p w14:paraId="6A3B9727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Руку протяни, яблоко сорви.</w:t>
      </w:r>
    </w:p>
    <w:p w14:paraId="0B22AA15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Стал ветер яблоню качать,</w:t>
      </w:r>
    </w:p>
    <w:p w14:paraId="4BE3A538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Трудно яблоко сорвать.</w:t>
      </w:r>
    </w:p>
    <w:p w14:paraId="77463B05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Подпрыгну, руку протяну-</w:t>
      </w:r>
    </w:p>
    <w:p w14:paraId="5C531B50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Быстро яблоко сорву.</w:t>
      </w:r>
    </w:p>
    <w:p w14:paraId="7B4BA67F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Ребята, мы сегодня с вами отправимся в путешествие в сказочный фруктовый сад. На улице у нас сейчас какое время года? </w:t>
      </w:r>
      <w:r>
        <w:rPr>
          <w:rStyle w:val="c4"/>
          <w:i/>
          <w:iCs/>
          <w:color w:val="000000"/>
          <w:sz w:val="28"/>
          <w:szCs w:val="28"/>
        </w:rPr>
        <w:t>( осень)</w:t>
      </w:r>
      <w:r>
        <w:rPr>
          <w:rStyle w:val="c1"/>
          <w:color w:val="000000"/>
          <w:sz w:val="28"/>
          <w:szCs w:val="28"/>
        </w:rPr>
        <w:t>. А мы побываем в саду, где всегда бывает лето.</w:t>
      </w:r>
    </w:p>
    <w:p w14:paraId="203F5F8F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(картинки деревьев).</w:t>
      </w:r>
    </w:p>
    <w:p w14:paraId="3A41A985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Ребята, кого мы пригласим с собой в путешествие? </w:t>
      </w:r>
      <w:r>
        <w:rPr>
          <w:rStyle w:val="c3"/>
          <w:i/>
          <w:iCs/>
          <w:color w:val="000000"/>
          <w:sz w:val="28"/>
          <w:szCs w:val="28"/>
        </w:rPr>
        <w:t>(Мишку и Зайку)</w:t>
      </w:r>
    </w:p>
    <w:p w14:paraId="0411327B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Вокруг себя обернись и в саду фруктовом окажись.</w:t>
      </w:r>
    </w:p>
    <w:p w14:paraId="22CA4006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вот мы и пришли в сад.</w:t>
      </w:r>
    </w:p>
    <w:p w14:paraId="4406E784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Ребята, посмотрите на картинки и попробуйте назвать, какие деревья растут в саду? </w:t>
      </w:r>
      <w:r>
        <w:rPr>
          <w:rStyle w:val="c4"/>
          <w:i/>
          <w:iCs/>
          <w:color w:val="000000"/>
          <w:sz w:val="28"/>
          <w:szCs w:val="28"/>
        </w:rPr>
        <w:t>(яблоня, слива, груша, виноград, персик, апельсиновые деревья).</w:t>
      </w:r>
    </w:p>
    <w:p w14:paraId="57EC9BC7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Молодцы! Давайте мы с Вами сварим компот из фруктов.</w:t>
      </w:r>
    </w:p>
    <w:p w14:paraId="2B20FF8E" w14:textId="77777777" w:rsidR="005B66F2" w:rsidRDefault="005B66F2">
      <w:pPr>
        <w:pStyle w:val="c0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Пальчиковая игра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«Компот»</w:t>
      </w:r>
    </w:p>
    <w:p w14:paraId="2BF8B165" w14:textId="77777777" w:rsidR="005B66F2" w:rsidRDefault="005B66F2">
      <w:pPr>
        <w:pStyle w:val="c0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Будем мы варить компот.</w:t>
      </w:r>
    </w:p>
    <w:p w14:paraId="7EBA3C1D" w14:textId="77777777" w:rsidR="005B66F2" w:rsidRDefault="005B66F2">
      <w:pPr>
        <w:pStyle w:val="c0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Фруктов нужно много, вот.</w:t>
      </w:r>
    </w:p>
    <w:p w14:paraId="49A12F3A" w14:textId="77777777" w:rsidR="005B66F2" w:rsidRDefault="005B66F2">
      <w:pPr>
        <w:pStyle w:val="c0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(«Варят» - мешают пальчиком на ладошке</w:t>
      </w:r>
      <w:r>
        <w:rPr>
          <w:rStyle w:val="c1"/>
          <w:color w:val="000000"/>
          <w:sz w:val="28"/>
          <w:szCs w:val="28"/>
        </w:rPr>
        <w:t>)</w:t>
      </w:r>
    </w:p>
    <w:p w14:paraId="479DA64D" w14:textId="77777777" w:rsidR="005B66F2" w:rsidRDefault="005B66F2">
      <w:pPr>
        <w:pStyle w:val="c0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Будем яблоки крошить,</w:t>
      </w:r>
    </w:p>
    <w:p w14:paraId="0601B6D6" w14:textId="77777777" w:rsidR="005B66F2" w:rsidRDefault="005B66F2">
      <w:pPr>
        <w:pStyle w:val="c0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грушу будем мы рубить,</w:t>
      </w:r>
    </w:p>
    <w:p w14:paraId="0ACFE193" w14:textId="77777777" w:rsidR="005B66F2" w:rsidRDefault="005B66F2">
      <w:pPr>
        <w:pStyle w:val="c0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(</w:t>
      </w:r>
      <w:r>
        <w:rPr>
          <w:rStyle w:val="c4"/>
          <w:i/>
          <w:iCs/>
          <w:color w:val="000000"/>
          <w:sz w:val="28"/>
          <w:szCs w:val="28"/>
        </w:rPr>
        <w:t>ребром ладони стучат по другой ладошке</w:t>
      </w:r>
      <w:r>
        <w:rPr>
          <w:rStyle w:val="c1"/>
          <w:color w:val="000000"/>
          <w:sz w:val="28"/>
          <w:szCs w:val="28"/>
        </w:rPr>
        <w:t>)</w:t>
      </w:r>
    </w:p>
    <w:p w14:paraId="640D6FDC" w14:textId="77777777" w:rsidR="005B66F2" w:rsidRDefault="005B66F2">
      <w:pPr>
        <w:pStyle w:val="c0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Отожмем лимонный сок,</w:t>
      </w:r>
    </w:p>
    <w:p w14:paraId="7289323F" w14:textId="77777777" w:rsidR="005B66F2" w:rsidRDefault="005B66F2">
      <w:pPr>
        <w:pStyle w:val="c0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Слив положим и песок,</w:t>
      </w:r>
    </w:p>
    <w:p w14:paraId="1459873C" w14:textId="77777777" w:rsidR="005B66F2" w:rsidRDefault="005B66F2">
      <w:pPr>
        <w:pStyle w:val="c0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(</w:t>
      </w:r>
      <w:r>
        <w:rPr>
          <w:rStyle w:val="c4"/>
          <w:i/>
          <w:iCs/>
          <w:color w:val="000000"/>
          <w:sz w:val="28"/>
          <w:szCs w:val="28"/>
        </w:rPr>
        <w:t>сжимают кулачки</w:t>
      </w:r>
      <w:r>
        <w:rPr>
          <w:rStyle w:val="c1"/>
          <w:color w:val="000000"/>
          <w:sz w:val="28"/>
          <w:szCs w:val="28"/>
        </w:rPr>
        <w:t>)</w:t>
      </w:r>
    </w:p>
    <w:p w14:paraId="49A5D573" w14:textId="77777777" w:rsidR="005B66F2" w:rsidRDefault="005B66F2">
      <w:pPr>
        <w:pStyle w:val="c0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Варим, варим мы компот,</w:t>
      </w:r>
    </w:p>
    <w:p w14:paraId="79FA6FA5" w14:textId="77777777" w:rsidR="005B66F2" w:rsidRDefault="005B66F2">
      <w:pPr>
        <w:pStyle w:val="c0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Угостим честной народ</w:t>
      </w:r>
    </w:p>
    <w:p w14:paraId="179A091A" w14:textId="77777777" w:rsidR="005B66F2" w:rsidRDefault="005B66F2">
      <w:pPr>
        <w:pStyle w:val="c0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(снова «варят»).</w:t>
      </w:r>
    </w:p>
    <w:p w14:paraId="0B5BDD2D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Ребята, посмотрите внимательно, фрукты у нас все одинаковые? </w:t>
      </w:r>
      <w:r>
        <w:rPr>
          <w:rStyle w:val="c4"/>
          <w:i/>
          <w:iCs/>
          <w:color w:val="000000"/>
          <w:sz w:val="28"/>
          <w:szCs w:val="28"/>
        </w:rPr>
        <w:t>(нет)</w:t>
      </w:r>
    </w:p>
    <w:p w14:paraId="5E40B9B3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Чем отличаются фрукты друг от друга? </w:t>
      </w:r>
      <w:r>
        <w:rPr>
          <w:rStyle w:val="c4"/>
          <w:i/>
          <w:iCs/>
          <w:color w:val="000000"/>
          <w:sz w:val="28"/>
          <w:szCs w:val="28"/>
        </w:rPr>
        <w:t>(форма, цвет, размер)</w:t>
      </w:r>
    </w:p>
    <w:p w14:paraId="7420E443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Какую форму имеют фрукты </w:t>
      </w:r>
      <w:r>
        <w:rPr>
          <w:rStyle w:val="c4"/>
          <w:i/>
          <w:iCs/>
          <w:color w:val="000000"/>
          <w:sz w:val="28"/>
          <w:szCs w:val="28"/>
        </w:rPr>
        <w:t>(круг, овал)</w:t>
      </w:r>
    </w:p>
    <w:p w14:paraId="2CE1CF2F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Ребята, какого цвета фрукты? </w:t>
      </w:r>
      <w:r>
        <w:rPr>
          <w:rStyle w:val="c4"/>
          <w:i/>
          <w:iCs/>
          <w:color w:val="000000"/>
          <w:sz w:val="28"/>
          <w:szCs w:val="28"/>
        </w:rPr>
        <w:t>(красные, желтые, синие, оранжевые и др.)</w:t>
      </w:r>
    </w:p>
    <w:p w14:paraId="6DD606D4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Как фрукты отличаются размером? </w:t>
      </w:r>
      <w:r>
        <w:rPr>
          <w:rStyle w:val="c4"/>
          <w:i/>
          <w:iCs/>
          <w:color w:val="000000"/>
          <w:sz w:val="28"/>
          <w:szCs w:val="28"/>
        </w:rPr>
        <w:t>(большие, маленькие)</w:t>
      </w:r>
      <w:r>
        <w:rPr>
          <w:rStyle w:val="c1"/>
          <w:color w:val="000000"/>
          <w:sz w:val="28"/>
          <w:szCs w:val="28"/>
        </w:rPr>
        <w:t>.</w:t>
      </w:r>
    </w:p>
    <w:p w14:paraId="46D0DB2A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наши друзья предлагают вам поиграть. Они хотят, чтобы вы помогли собрать им фрукты в корзинки.</w:t>
      </w:r>
    </w:p>
    <w:p w14:paraId="5574C6AE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Дидактическая игра «Собери по цвету»</w:t>
      </w:r>
    </w:p>
    <w:p w14:paraId="7BF6D4AD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14EAF5FF" wp14:editId="14EC0604">
                <wp:extent cx="304800" cy="304800"/>
                <wp:effectExtent l="0" t="0" r="0" b="0"/>
                <wp:docPr id="5" name="Прямоугольник 5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DFD47A" id="Прямоугольник 5" o:spid="_x0000_s1026" alt="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hAnsi="Calibri" w:cs="Arial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3DAF7AC8" wp14:editId="10060E65">
                <wp:extent cx="304800" cy="304800"/>
                <wp:effectExtent l="0" t="0" r="0" b="0"/>
                <wp:docPr id="4" name="Прямоугольник 4" descr="vl3nIS3i7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CC4843" id="Прямоугольник 4" o:spid="_x0000_s1026" alt="vl3nIS3i7x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hAnsi="Calibri" w:cs="Arial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5362F3F5" wp14:editId="1635F1D9">
                <wp:extent cx="304800" cy="304800"/>
                <wp:effectExtent l="0" t="0" r="0" b="0"/>
                <wp:docPr id="3" name="Прямоугольник 3" descr="UJKPCdiSQM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855AE9" id="Прямоугольник 3" o:spid="_x0000_s1026" alt="UJKPCdiSQM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hAnsi="Calibri" w:cs="Arial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2E8BBE44" wp14:editId="420F0587">
                <wp:extent cx="304800" cy="304800"/>
                <wp:effectExtent l="0" t="0" r="0" b="0"/>
                <wp:docPr id="2" name="Прямоугольник 2" descr="u5lW3Bm-1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62FCB5" id="Прямоугольник 2" o:spid="_x0000_s1026" alt="u5lW3Bm-1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hAnsi="Calibri" w:cs="Arial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5553E92E" wp14:editId="0F255B16">
                <wp:extent cx="304800" cy="304800"/>
                <wp:effectExtent l="0" t="0" r="0" b="0"/>
                <wp:docPr id="1" name="Прямоугольник 1" descr="aQOoeFRg3j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7BF4E4" id="Прямоугольник 1" o:spid="_x0000_s1026" alt="aQOoeFRg3j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</w:p>
    <w:p w14:paraId="4749FE63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Рефлексия</w:t>
      </w:r>
    </w:p>
    <w:p w14:paraId="7CB0FA72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Молодцы, зайке и мишке очень понравилось с вами гулять по саду, они очень много сегодня узнали про фрукты.</w:t>
      </w:r>
    </w:p>
    <w:p w14:paraId="2C84E97E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 где мы сегодня путешествовали?</w:t>
      </w:r>
    </w:p>
    <w:p w14:paraId="01FE46D7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Почему сад называется фруктовый?</w:t>
      </w:r>
    </w:p>
    <w:p w14:paraId="12F06533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Вы любите фрукты?</w:t>
      </w:r>
    </w:p>
    <w:p w14:paraId="2B6706C2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какие фрукты Вы любите?</w:t>
      </w:r>
    </w:p>
    <w:p w14:paraId="2A7B17EB" w14:textId="77777777" w:rsidR="005B66F2" w:rsidRDefault="005B66F2">
      <w:pPr>
        <w:pStyle w:val="c2"/>
        <w:shd w:val="clear" w:color="auto" w:fill="FFFFFF"/>
        <w:spacing w:before="0" w:beforeAutospacing="0" w:after="0" w:afterAutospacing="0"/>
        <w:divId w:val="932275107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Ребята, а где продают фрукты? </w:t>
      </w:r>
      <w:r>
        <w:rPr>
          <w:rStyle w:val="c4"/>
          <w:i/>
          <w:iCs/>
          <w:color w:val="000000"/>
          <w:sz w:val="28"/>
          <w:szCs w:val="28"/>
        </w:rPr>
        <w:t>(в магазине).</w:t>
      </w:r>
    </w:p>
    <w:p w14:paraId="4F516B3C" w14:textId="77777777" w:rsidR="005B66F2" w:rsidRDefault="005B66F2"/>
    <w:sectPr w:rsidR="005B6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24138"/>
    <w:multiLevelType w:val="hybridMultilevel"/>
    <w:tmpl w:val="60E0D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12B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6F2"/>
    <w:rsid w:val="000A5AA7"/>
    <w:rsid w:val="00196E04"/>
    <w:rsid w:val="005B66F2"/>
    <w:rsid w:val="007C3127"/>
    <w:rsid w:val="00A46B1D"/>
    <w:rsid w:val="00C0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D11F0"/>
  <w15:chartTrackingRefBased/>
  <w15:docId w15:val="{D5135955-C697-1D48-B18D-BCAC3A8E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B66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66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B66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5B66F2"/>
  </w:style>
  <w:style w:type="character" w:styleId="a4">
    <w:name w:val="Hyperlink"/>
    <w:basedOn w:val="a0"/>
    <w:uiPriority w:val="99"/>
    <w:semiHidden/>
    <w:unhideWhenUsed/>
    <w:rsid w:val="005B66F2"/>
    <w:rPr>
      <w:color w:val="0000FF"/>
      <w:u w:val="single"/>
    </w:rPr>
  </w:style>
  <w:style w:type="paragraph" w:customStyle="1" w:styleId="c21">
    <w:name w:val="c21"/>
    <w:basedOn w:val="a"/>
    <w:rsid w:val="005B66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B66F2"/>
  </w:style>
  <w:style w:type="paragraph" w:customStyle="1" w:styleId="c8">
    <w:name w:val="c8"/>
    <w:basedOn w:val="a"/>
    <w:rsid w:val="005B66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B66F2"/>
  </w:style>
  <w:style w:type="character" w:customStyle="1" w:styleId="c1">
    <w:name w:val="c1"/>
    <w:basedOn w:val="a0"/>
    <w:rsid w:val="005B66F2"/>
  </w:style>
  <w:style w:type="paragraph" w:customStyle="1" w:styleId="c2">
    <w:name w:val="c2"/>
    <w:basedOn w:val="a"/>
    <w:rsid w:val="005B66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5B66F2"/>
  </w:style>
  <w:style w:type="paragraph" w:customStyle="1" w:styleId="c15">
    <w:name w:val="c15"/>
    <w:basedOn w:val="a"/>
    <w:rsid w:val="005B66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B66F2"/>
  </w:style>
  <w:style w:type="character" w:customStyle="1" w:styleId="c3">
    <w:name w:val="c3"/>
    <w:basedOn w:val="a0"/>
    <w:rsid w:val="005B66F2"/>
  </w:style>
  <w:style w:type="paragraph" w:customStyle="1" w:styleId="c0">
    <w:name w:val="c0"/>
    <w:basedOn w:val="a"/>
    <w:rsid w:val="005B66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873061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35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9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79180376247</dc:creator>
  <cp:keywords/>
  <dc:description/>
  <cp:lastModifiedBy>79180376247</cp:lastModifiedBy>
  <cp:revision>2</cp:revision>
  <dcterms:created xsi:type="dcterms:W3CDTF">2022-01-17T07:40:00Z</dcterms:created>
  <dcterms:modified xsi:type="dcterms:W3CDTF">2022-01-17T07:40:00Z</dcterms:modified>
</cp:coreProperties>
</file>