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E97" w:rsidRDefault="003232C1" w:rsidP="003232C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3232C1">
        <w:rPr>
          <w:rFonts w:ascii="Times New Roman" w:hAnsi="Times New Roman" w:cs="Times New Roman"/>
          <w:sz w:val="28"/>
          <w:szCs w:val="28"/>
        </w:rPr>
        <w:t>Зарегестрирована</w:t>
      </w:r>
      <w:proofErr w:type="spellEnd"/>
    </w:p>
    <w:p w:rsidR="003232C1" w:rsidRDefault="003232C1" w:rsidP="003232C1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3232C1" w:rsidRPr="000D7FE1" w:rsidRDefault="003232C1" w:rsidP="003232C1">
      <w:pPr>
        <w:pStyle w:val="a3"/>
        <w:rPr>
          <w:rFonts w:ascii="Times New Roman" w:hAnsi="Times New Roman" w:cs="Times New Roman"/>
          <w:sz w:val="20"/>
          <w:szCs w:val="20"/>
        </w:rPr>
      </w:pPr>
      <w:proofErr w:type="gramStart"/>
      <w:r w:rsidRPr="000D7FE1">
        <w:rPr>
          <w:rFonts w:ascii="Times New Roman" w:hAnsi="Times New Roman" w:cs="Times New Roman"/>
          <w:sz w:val="20"/>
          <w:szCs w:val="20"/>
        </w:rPr>
        <w:t>(наименование территориального отдела (отделения, инспекции)</w:t>
      </w:r>
      <w:proofErr w:type="gramEnd"/>
    </w:p>
    <w:p w:rsidR="003232C1" w:rsidRPr="003232C1" w:rsidRDefault="003232C1" w:rsidP="003232C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3232C1">
        <w:rPr>
          <w:rFonts w:ascii="Times New Roman" w:hAnsi="Times New Roman" w:cs="Times New Roman"/>
          <w:sz w:val="24"/>
          <w:szCs w:val="24"/>
        </w:rPr>
        <w:t xml:space="preserve">Структурного подразделения территориального органа МЧС России-органа, специально уполномоченного решать задачи гражданской обороны и задачи по предупреждению и ликвидации чрезвычайных ситуаций по </w:t>
      </w:r>
      <w:proofErr w:type="spellStart"/>
      <w:r w:rsidRPr="003232C1">
        <w:rPr>
          <w:rFonts w:ascii="Times New Roman" w:hAnsi="Times New Roman" w:cs="Times New Roman"/>
          <w:sz w:val="24"/>
          <w:szCs w:val="24"/>
        </w:rPr>
        <w:t>субьекту</w:t>
      </w:r>
      <w:proofErr w:type="spellEnd"/>
      <w:r w:rsidRPr="003232C1">
        <w:rPr>
          <w:rFonts w:ascii="Times New Roman" w:hAnsi="Times New Roman" w:cs="Times New Roman"/>
          <w:sz w:val="24"/>
          <w:szCs w:val="24"/>
        </w:rPr>
        <w:t xml:space="preserve"> Российской Федерации, введение которых входят вопросы организации и осуществления государственного пожарного надзора).</w:t>
      </w:r>
      <w:proofErr w:type="gramEnd"/>
    </w:p>
    <w:p w:rsidR="003232C1" w:rsidRDefault="003232C1" w:rsidP="003232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«__»____________20__г.</w:t>
      </w:r>
    </w:p>
    <w:p w:rsidR="003232C1" w:rsidRDefault="003232C1" w:rsidP="003232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номер№___________________</w:t>
      </w:r>
      <w:r w:rsidR="00837129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232C1" w:rsidRDefault="003232C1" w:rsidP="003232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32C1" w:rsidRPr="00837129" w:rsidRDefault="003232C1" w:rsidP="003232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129">
        <w:rPr>
          <w:rFonts w:ascii="Times New Roman" w:hAnsi="Times New Roman" w:cs="Times New Roman"/>
          <w:b/>
          <w:sz w:val="28"/>
          <w:szCs w:val="28"/>
        </w:rPr>
        <w:t>ДЕКЛАРАЦИЯ  ПОЖАРНОЙ  БЕЗОПАСНОСТИ</w:t>
      </w:r>
    </w:p>
    <w:p w:rsidR="005134E8" w:rsidRDefault="005134E8" w:rsidP="005134E8">
      <w:pPr>
        <w:pStyle w:val="a3"/>
        <w:rPr>
          <w:rFonts w:ascii="Times New Roman" w:hAnsi="Times New Roman" w:cs="Times New Roman"/>
          <w:sz w:val="28"/>
          <w:szCs w:val="28"/>
        </w:rPr>
      </w:pPr>
      <w:r w:rsidRPr="005134E8">
        <w:rPr>
          <w:rFonts w:ascii="Times New Roman" w:hAnsi="Times New Roman" w:cs="Times New Roman"/>
          <w:sz w:val="24"/>
          <w:szCs w:val="24"/>
        </w:rPr>
        <w:t>Настоящая декларация составлена в отношении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образовательного  учреждения</w:t>
      </w:r>
    </w:p>
    <w:p w:rsidR="00837129" w:rsidRPr="00837129" w:rsidRDefault="005D0BAD" w:rsidP="005D0B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129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</w:t>
      </w:r>
      <w:r w:rsidR="00837129" w:rsidRPr="00837129">
        <w:rPr>
          <w:rFonts w:ascii="Times New Roman" w:hAnsi="Times New Roman" w:cs="Times New Roman"/>
          <w:b/>
          <w:sz w:val="28"/>
          <w:szCs w:val="28"/>
        </w:rPr>
        <w:t xml:space="preserve">ие «Детский сад комбинированного вида № 1 им. Крупской» </w:t>
      </w:r>
    </w:p>
    <w:p w:rsidR="005D0BAD" w:rsidRPr="00837129" w:rsidRDefault="00837129" w:rsidP="005D0B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129">
        <w:rPr>
          <w:rFonts w:ascii="Times New Roman" w:hAnsi="Times New Roman" w:cs="Times New Roman"/>
          <w:b/>
          <w:sz w:val="28"/>
          <w:szCs w:val="28"/>
        </w:rPr>
        <w:t>с. Красногвардейское</w:t>
      </w:r>
      <w:r w:rsidR="005D0BAD" w:rsidRPr="008371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0BAD" w:rsidRPr="00837129" w:rsidRDefault="00837129" w:rsidP="005D0B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129">
        <w:rPr>
          <w:rFonts w:ascii="Times New Roman" w:hAnsi="Times New Roman" w:cs="Times New Roman"/>
          <w:b/>
          <w:sz w:val="28"/>
          <w:szCs w:val="28"/>
        </w:rPr>
        <w:t xml:space="preserve">(МБДОУ «Детский сад № 1 им. Крупской» с. </w:t>
      </w:r>
      <w:proofErr w:type="gramStart"/>
      <w:r w:rsidRPr="00837129">
        <w:rPr>
          <w:rFonts w:ascii="Times New Roman" w:hAnsi="Times New Roman" w:cs="Times New Roman"/>
          <w:b/>
          <w:sz w:val="28"/>
          <w:szCs w:val="28"/>
        </w:rPr>
        <w:t>Красногвардейское</w:t>
      </w:r>
      <w:proofErr w:type="gramEnd"/>
      <w:r w:rsidR="005D0BAD" w:rsidRPr="00837129">
        <w:rPr>
          <w:rFonts w:ascii="Times New Roman" w:hAnsi="Times New Roman" w:cs="Times New Roman"/>
          <w:b/>
          <w:sz w:val="28"/>
          <w:szCs w:val="28"/>
        </w:rPr>
        <w:t>)</w:t>
      </w:r>
    </w:p>
    <w:p w:rsidR="005D0BAD" w:rsidRDefault="005D0BAD" w:rsidP="005D0BA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D0BAD">
        <w:rPr>
          <w:rFonts w:ascii="Times New Roman" w:hAnsi="Times New Roman" w:cs="Times New Roman"/>
          <w:sz w:val="24"/>
          <w:szCs w:val="24"/>
        </w:rPr>
        <w:t>Общероссийский классификатор организационно-правовых форм</w:t>
      </w:r>
    </w:p>
    <w:p w:rsidR="005D0BAD" w:rsidRDefault="005D0BAD" w:rsidP="005D0BA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(ОКОПФ) 81 – УЧРЕЖДЕНИЯ</w:t>
      </w:r>
    </w:p>
    <w:p w:rsidR="005D0BAD" w:rsidRPr="00837129" w:rsidRDefault="005D0BAD" w:rsidP="005D0BA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записи о государственной регистрации юридического лица</w:t>
      </w:r>
      <w:r w:rsidR="00837129">
        <w:rPr>
          <w:rFonts w:ascii="Times New Roman" w:hAnsi="Times New Roman" w:cs="Times New Roman"/>
          <w:sz w:val="24"/>
          <w:szCs w:val="24"/>
        </w:rPr>
        <w:t xml:space="preserve"> </w:t>
      </w:r>
      <w:r w:rsidR="00837129" w:rsidRPr="00837129">
        <w:rPr>
          <w:rFonts w:ascii="Times New Roman" w:hAnsi="Times New Roman" w:cs="Times New Roman"/>
          <w:b/>
          <w:sz w:val="24"/>
          <w:szCs w:val="24"/>
        </w:rPr>
        <w:t>1020100861934</w:t>
      </w:r>
    </w:p>
    <w:p w:rsidR="00EE0E4C" w:rsidRPr="00837129" w:rsidRDefault="00EE0E4C" w:rsidP="005D0BA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Идентификационный но</w:t>
      </w:r>
      <w:r w:rsidR="00837129">
        <w:rPr>
          <w:rFonts w:ascii="Times New Roman" w:hAnsi="Times New Roman" w:cs="Times New Roman"/>
          <w:sz w:val="24"/>
          <w:szCs w:val="24"/>
        </w:rPr>
        <w:t xml:space="preserve">мер налогоплательщика </w:t>
      </w:r>
      <w:r w:rsidR="00837129" w:rsidRPr="00837129">
        <w:rPr>
          <w:rFonts w:ascii="Times New Roman" w:hAnsi="Times New Roman" w:cs="Times New Roman"/>
          <w:b/>
          <w:sz w:val="24"/>
          <w:szCs w:val="24"/>
        </w:rPr>
        <w:t>0102002688</w:t>
      </w:r>
    </w:p>
    <w:p w:rsidR="00EE0E4C" w:rsidRDefault="00EE0E4C" w:rsidP="005D0B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Местонахождение объекта защиты</w:t>
      </w:r>
    </w:p>
    <w:p w:rsidR="00EE0E4C" w:rsidRPr="00837129" w:rsidRDefault="00742F76" w:rsidP="005D0BA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37129">
        <w:rPr>
          <w:rFonts w:ascii="Times New Roman" w:hAnsi="Times New Roman" w:cs="Times New Roman"/>
          <w:b/>
          <w:sz w:val="24"/>
          <w:szCs w:val="24"/>
        </w:rPr>
        <w:t xml:space="preserve">385323 </w:t>
      </w:r>
      <w:r w:rsidR="00EE0E4C" w:rsidRPr="00837129">
        <w:rPr>
          <w:rFonts w:ascii="Times New Roman" w:hAnsi="Times New Roman" w:cs="Times New Roman"/>
          <w:b/>
          <w:sz w:val="24"/>
          <w:szCs w:val="24"/>
        </w:rPr>
        <w:t xml:space="preserve"> Республика Адыгея, </w:t>
      </w:r>
      <w:proofErr w:type="spellStart"/>
      <w:r w:rsidR="00837129" w:rsidRPr="00837129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="00837129" w:rsidRPr="00837129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="00837129" w:rsidRPr="00837129">
        <w:rPr>
          <w:rFonts w:ascii="Times New Roman" w:hAnsi="Times New Roman" w:cs="Times New Roman"/>
          <w:b/>
          <w:sz w:val="24"/>
          <w:szCs w:val="24"/>
        </w:rPr>
        <w:t>расногвардейское</w:t>
      </w:r>
      <w:proofErr w:type="spellEnd"/>
      <w:r w:rsidR="00837129" w:rsidRPr="00837129">
        <w:rPr>
          <w:rFonts w:ascii="Times New Roman" w:hAnsi="Times New Roman" w:cs="Times New Roman"/>
          <w:b/>
          <w:sz w:val="24"/>
          <w:szCs w:val="24"/>
        </w:rPr>
        <w:t xml:space="preserve"> , </w:t>
      </w:r>
      <w:proofErr w:type="spellStart"/>
      <w:r w:rsidR="00837129" w:rsidRPr="00837129">
        <w:rPr>
          <w:rFonts w:ascii="Times New Roman" w:hAnsi="Times New Roman" w:cs="Times New Roman"/>
          <w:b/>
          <w:sz w:val="24"/>
          <w:szCs w:val="24"/>
        </w:rPr>
        <w:t>ул.Чапаева</w:t>
      </w:r>
      <w:proofErr w:type="spellEnd"/>
      <w:r w:rsidR="00837129" w:rsidRPr="00837129">
        <w:rPr>
          <w:rFonts w:ascii="Times New Roman" w:hAnsi="Times New Roman" w:cs="Times New Roman"/>
          <w:b/>
          <w:sz w:val="24"/>
          <w:szCs w:val="24"/>
        </w:rPr>
        <w:t>, 10</w:t>
      </w:r>
      <w:r w:rsidR="00EE0E4C" w:rsidRPr="00837129">
        <w:rPr>
          <w:rFonts w:ascii="Times New Roman" w:hAnsi="Times New Roman" w:cs="Times New Roman"/>
          <w:b/>
          <w:sz w:val="24"/>
          <w:szCs w:val="24"/>
        </w:rPr>
        <w:t>5</w:t>
      </w:r>
      <w:r w:rsidR="00837129" w:rsidRPr="00837129">
        <w:rPr>
          <w:rFonts w:ascii="Times New Roman" w:hAnsi="Times New Roman" w:cs="Times New Roman"/>
          <w:b/>
          <w:sz w:val="24"/>
          <w:szCs w:val="24"/>
        </w:rPr>
        <w:t>, телефон : (887778)5-25-10</w:t>
      </w:r>
    </w:p>
    <w:p w:rsidR="00837129" w:rsidRDefault="00837129" w:rsidP="005D0BA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EE0E4C" w:rsidTr="00EE0E4C">
        <w:tc>
          <w:tcPr>
            <w:tcW w:w="675" w:type="dxa"/>
          </w:tcPr>
          <w:p w:rsidR="00EE0E4C" w:rsidRDefault="00EE0E4C" w:rsidP="005D0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42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896" w:type="dxa"/>
          </w:tcPr>
          <w:p w:rsidR="00EE0E4C" w:rsidRDefault="00EE0E4C" w:rsidP="00EE0E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  РАЗДЕЛА</w:t>
            </w:r>
          </w:p>
        </w:tc>
      </w:tr>
      <w:tr w:rsidR="00EE0E4C" w:rsidTr="00EE0E4C">
        <w:tc>
          <w:tcPr>
            <w:tcW w:w="675" w:type="dxa"/>
          </w:tcPr>
          <w:p w:rsidR="00EE0E4C" w:rsidRDefault="00EE0E4C" w:rsidP="005D0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896" w:type="dxa"/>
          </w:tcPr>
          <w:p w:rsidR="00EE0E4C" w:rsidRDefault="00742F76" w:rsidP="005D0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пожарного риска, обеспеченного на объекте защиты</w:t>
            </w:r>
          </w:p>
          <w:p w:rsidR="00742F76" w:rsidRPr="00742F76" w:rsidRDefault="00742F76" w:rsidP="005D0B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проводилась</w:t>
            </w:r>
          </w:p>
        </w:tc>
      </w:tr>
      <w:tr w:rsidR="00EE0E4C" w:rsidTr="00EE0E4C">
        <w:tc>
          <w:tcPr>
            <w:tcW w:w="675" w:type="dxa"/>
          </w:tcPr>
          <w:p w:rsidR="00EE0E4C" w:rsidRDefault="00742F76" w:rsidP="005D0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896" w:type="dxa"/>
          </w:tcPr>
          <w:p w:rsidR="00742F76" w:rsidRDefault="00742F76" w:rsidP="00235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возможного ущерба имуществу третьих</w:t>
            </w:r>
            <w:r w:rsidR="00837129">
              <w:rPr>
                <w:rFonts w:ascii="Times New Roman" w:hAnsi="Times New Roman" w:cs="Times New Roman"/>
                <w:sz w:val="24"/>
                <w:szCs w:val="24"/>
              </w:rPr>
              <w:t xml:space="preserve"> лиц от пожара 10000000= (Десять миллионов рублей</w:t>
            </w:r>
            <w:r w:rsidR="0023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35853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proofErr w:type="gramEnd"/>
            <w:r w:rsidR="002358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E0E4C" w:rsidTr="00EE0E4C">
        <w:tc>
          <w:tcPr>
            <w:tcW w:w="675" w:type="dxa"/>
          </w:tcPr>
          <w:p w:rsidR="00EE0E4C" w:rsidRDefault="00742F76" w:rsidP="005D0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896" w:type="dxa"/>
          </w:tcPr>
          <w:p w:rsidR="00EE0E4C" w:rsidRDefault="00742F76" w:rsidP="005D0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федеральных законов о технических регламентах и нормативных документов по пожарной безопасности, выполнение которых обеспечивается на объекте защиты.</w:t>
            </w:r>
          </w:p>
        </w:tc>
      </w:tr>
      <w:tr w:rsidR="00EE0E4C" w:rsidTr="00EE0E4C">
        <w:tc>
          <w:tcPr>
            <w:tcW w:w="675" w:type="dxa"/>
          </w:tcPr>
          <w:p w:rsidR="00EE0E4C" w:rsidRDefault="00EE0E4C" w:rsidP="005D0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EE0E4C" w:rsidRDefault="00742F76" w:rsidP="005D0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НПБ 88-01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Установки пожаротушения и сигнализации. Нормы и правила проектирования.</w:t>
            </w:r>
          </w:p>
          <w:p w:rsidR="00503C07" w:rsidRDefault="00503C07" w:rsidP="005D0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76" w:rsidRDefault="006D2F5A" w:rsidP="005D0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НПБ 104-03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оповещения и управления эвакуацией людей при пожарах в зданиях и сооружениях</w:t>
            </w:r>
          </w:p>
          <w:p w:rsidR="00503C07" w:rsidRDefault="00503C07" w:rsidP="005D0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C07" w:rsidRDefault="006D2F5A" w:rsidP="005D0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правительства РФ №</w:t>
            </w:r>
            <w:r w:rsidR="00A33DB6" w:rsidRPr="00A33DB6">
              <w:rPr>
                <w:rFonts w:ascii="Times New Roman" w:hAnsi="Times New Roman" w:cs="Times New Roman"/>
                <w:sz w:val="24"/>
                <w:szCs w:val="24"/>
              </w:rPr>
              <w:t xml:space="preserve"> 1479 от 16 сентября 2020 г. «Об утверждении правил противопожарного режима в Российской Федерации»</w:t>
            </w:r>
          </w:p>
          <w:p w:rsidR="00A33DB6" w:rsidRDefault="00A33DB6" w:rsidP="005D0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F5A" w:rsidRDefault="006D2F5A" w:rsidP="005D0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НПБ-160-97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Цвета сигнальные. Знаки пожарной безопасности. Виды, размеры, общие технические требования.</w:t>
            </w:r>
          </w:p>
          <w:p w:rsidR="00503C07" w:rsidRDefault="00503C07" w:rsidP="005D0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F5A" w:rsidRDefault="006D2F5A" w:rsidP="005D0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СНиП 2.08.02 </w:t>
            </w:r>
            <w:r w:rsidRPr="006D2F5A">
              <w:rPr>
                <w:rFonts w:ascii="Times New Roman" w:hAnsi="Times New Roman" w:cs="Times New Roman"/>
                <w:sz w:val="24"/>
                <w:szCs w:val="24"/>
              </w:rPr>
              <w:t>«Общественные здания и сооружения».</w:t>
            </w:r>
          </w:p>
          <w:p w:rsidR="00503C07" w:rsidRDefault="00503C07" w:rsidP="005D0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F5A" w:rsidRDefault="006D2F5A" w:rsidP="005D0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СНиП 41.01.-2003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«Отопление, вентиляция»</w:t>
            </w:r>
          </w:p>
          <w:p w:rsidR="00503C07" w:rsidRDefault="00503C07" w:rsidP="005D0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F5A" w:rsidRDefault="006D2F5A" w:rsidP="005D0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СНиП 2.04.01.-85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«Внутренний водопровод и канализация здания»</w:t>
            </w:r>
          </w:p>
          <w:p w:rsidR="00503C07" w:rsidRDefault="00503C07" w:rsidP="005D0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F5A" w:rsidRDefault="006D2F5A" w:rsidP="005D0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СНиП 41.02.-2003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«Тепловые сети»</w:t>
            </w:r>
          </w:p>
          <w:p w:rsidR="00503C07" w:rsidRDefault="00503C07" w:rsidP="005D0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F5A" w:rsidRDefault="006D2F5A" w:rsidP="005D0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12.4.026.-2001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Цвета сигнальные, знаки безопасности и разметка сигнальная. Назначение и правила применения. Общие технические требования и характеристики</w:t>
            </w:r>
            <w:r w:rsidR="00503C07">
              <w:rPr>
                <w:rFonts w:ascii="Times New Roman" w:hAnsi="Times New Roman" w:cs="Times New Roman"/>
                <w:sz w:val="24"/>
                <w:szCs w:val="24"/>
              </w:rPr>
              <w:t>. Методы контроля.</w:t>
            </w:r>
          </w:p>
          <w:p w:rsidR="00503C07" w:rsidRDefault="00503C07" w:rsidP="005D0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C07" w:rsidRPr="00503C07" w:rsidRDefault="00503C07" w:rsidP="005D0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12.2.143 -20-2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фотолюминесцентные эвакуационные. Элементы систем. Классификация. Общие технические требования. Методы контроля.</w:t>
            </w:r>
          </w:p>
          <w:p w:rsidR="00742F76" w:rsidRPr="00742F76" w:rsidRDefault="00742F76" w:rsidP="005D0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0E4C" w:rsidRDefault="00EE0E4C" w:rsidP="005D0B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3C07" w:rsidRDefault="00503C07" w:rsidP="005D0B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по ППБ</w:t>
      </w:r>
    </w:p>
    <w:p w:rsidR="00503C07" w:rsidRPr="00837129" w:rsidRDefault="00837129" w:rsidP="005D0BA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37129">
        <w:rPr>
          <w:rFonts w:ascii="Times New Roman" w:hAnsi="Times New Roman" w:cs="Times New Roman"/>
          <w:b/>
          <w:sz w:val="24"/>
          <w:szCs w:val="24"/>
        </w:rPr>
        <w:t>Заместитель заведующего по АХР</w:t>
      </w:r>
    </w:p>
    <w:p w:rsidR="00503C07" w:rsidRPr="00837129" w:rsidRDefault="00837129" w:rsidP="005D0BA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37129">
        <w:rPr>
          <w:rFonts w:ascii="Times New Roman" w:hAnsi="Times New Roman" w:cs="Times New Roman"/>
          <w:b/>
          <w:sz w:val="24"/>
          <w:szCs w:val="24"/>
        </w:rPr>
        <w:t>Горяева О.В.</w:t>
      </w:r>
      <w:r w:rsidR="00503C07" w:rsidRPr="0083712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</w:t>
      </w:r>
    </w:p>
    <w:p w:rsidR="00503C07" w:rsidRPr="00503C07" w:rsidRDefault="00140EF4" w:rsidP="005D0BAD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503C07" w:rsidRPr="00503C07">
        <w:rPr>
          <w:rFonts w:ascii="Times New Roman" w:hAnsi="Times New Roman" w:cs="Times New Roman"/>
          <w:sz w:val="20"/>
          <w:szCs w:val="20"/>
        </w:rPr>
        <w:t xml:space="preserve">(должность, фамилия и инициалы)                                          </w:t>
      </w:r>
      <w:r w:rsidR="00503C07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503C07" w:rsidRPr="00503C07">
        <w:rPr>
          <w:rFonts w:ascii="Times New Roman" w:hAnsi="Times New Roman" w:cs="Times New Roman"/>
          <w:sz w:val="20"/>
          <w:szCs w:val="20"/>
        </w:rPr>
        <w:t xml:space="preserve">        (подпись)           </w:t>
      </w:r>
    </w:p>
    <w:p w:rsidR="00503C07" w:rsidRDefault="00503C07" w:rsidP="005D0B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503C07" w:rsidRDefault="00503C07" w:rsidP="005D0B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7129" w:rsidRDefault="00837129" w:rsidP="005D0B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3C07" w:rsidRDefault="00503C07" w:rsidP="005D0B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3C07" w:rsidRPr="00837129" w:rsidRDefault="00503C07" w:rsidP="005D0BA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37129">
        <w:rPr>
          <w:rFonts w:ascii="Times New Roman" w:hAnsi="Times New Roman" w:cs="Times New Roman"/>
          <w:b/>
          <w:sz w:val="24"/>
          <w:szCs w:val="24"/>
        </w:rPr>
        <w:t>Заведующая МБДОУ «Детский сад</w:t>
      </w:r>
      <w:r w:rsidR="00837129" w:rsidRPr="00837129">
        <w:rPr>
          <w:rFonts w:ascii="Times New Roman" w:hAnsi="Times New Roman" w:cs="Times New Roman"/>
          <w:b/>
          <w:sz w:val="24"/>
          <w:szCs w:val="24"/>
        </w:rPr>
        <w:t xml:space="preserve"> № 1 </w:t>
      </w:r>
      <w:proofErr w:type="spellStart"/>
      <w:r w:rsidR="00837129" w:rsidRPr="00837129">
        <w:rPr>
          <w:rFonts w:ascii="Times New Roman" w:hAnsi="Times New Roman" w:cs="Times New Roman"/>
          <w:b/>
          <w:sz w:val="24"/>
          <w:szCs w:val="24"/>
        </w:rPr>
        <w:t>им</w:t>
      </w:r>
      <w:proofErr w:type="gramStart"/>
      <w:r w:rsidR="00837129" w:rsidRPr="00837129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="00837129" w:rsidRPr="00837129">
        <w:rPr>
          <w:rFonts w:ascii="Times New Roman" w:hAnsi="Times New Roman" w:cs="Times New Roman"/>
          <w:b/>
          <w:sz w:val="24"/>
          <w:szCs w:val="24"/>
        </w:rPr>
        <w:t>рупской</w:t>
      </w:r>
      <w:proofErr w:type="spellEnd"/>
      <w:r w:rsidR="00140EF4" w:rsidRPr="00837129">
        <w:rPr>
          <w:rFonts w:ascii="Times New Roman" w:hAnsi="Times New Roman" w:cs="Times New Roman"/>
          <w:b/>
          <w:sz w:val="24"/>
          <w:szCs w:val="24"/>
        </w:rPr>
        <w:t>»</w:t>
      </w:r>
    </w:p>
    <w:p w:rsidR="00140EF4" w:rsidRPr="00837129" w:rsidRDefault="00837129" w:rsidP="005D0BA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37129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837129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837129">
        <w:rPr>
          <w:rFonts w:ascii="Times New Roman" w:hAnsi="Times New Roman" w:cs="Times New Roman"/>
          <w:b/>
          <w:sz w:val="24"/>
          <w:szCs w:val="24"/>
        </w:rPr>
        <w:t>расногвардейское</w:t>
      </w:r>
      <w:proofErr w:type="spellEnd"/>
      <w:r w:rsidR="00140EF4" w:rsidRPr="0083712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40EF4" w:rsidRPr="00837129" w:rsidRDefault="00140EF4" w:rsidP="005D0BA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37129">
        <w:rPr>
          <w:rFonts w:ascii="Times New Roman" w:hAnsi="Times New Roman" w:cs="Times New Roman"/>
          <w:b/>
          <w:sz w:val="24"/>
          <w:szCs w:val="24"/>
        </w:rPr>
        <w:t>Котрова</w:t>
      </w:r>
      <w:proofErr w:type="spellEnd"/>
      <w:r w:rsidRPr="00837129">
        <w:rPr>
          <w:rFonts w:ascii="Times New Roman" w:hAnsi="Times New Roman" w:cs="Times New Roman"/>
          <w:b/>
          <w:sz w:val="24"/>
          <w:szCs w:val="24"/>
        </w:rPr>
        <w:t xml:space="preserve"> Т.В.__________________________________________________________________</w:t>
      </w:r>
    </w:p>
    <w:p w:rsidR="00140EF4" w:rsidRPr="00503C07" w:rsidRDefault="00140EF4" w:rsidP="00140EF4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03C07">
        <w:rPr>
          <w:rFonts w:ascii="Times New Roman" w:hAnsi="Times New Roman" w:cs="Times New Roman"/>
          <w:sz w:val="20"/>
          <w:szCs w:val="20"/>
        </w:rPr>
        <w:t xml:space="preserve">(должность, фамилия и инициалы)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503C07">
        <w:rPr>
          <w:rFonts w:ascii="Times New Roman" w:hAnsi="Times New Roman" w:cs="Times New Roman"/>
          <w:sz w:val="20"/>
          <w:szCs w:val="20"/>
        </w:rPr>
        <w:t xml:space="preserve">        (подпись)           </w:t>
      </w:r>
    </w:p>
    <w:p w:rsidR="00140EF4" w:rsidRDefault="00140EF4" w:rsidP="00140EF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140EF4" w:rsidRDefault="00140EF4" w:rsidP="005D0B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140EF4" w:rsidRDefault="00140EF4" w:rsidP="005D0B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0EF4" w:rsidRDefault="00140EF4" w:rsidP="005D0B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0EF4" w:rsidRDefault="00140EF4" w:rsidP="005D0B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0EF4" w:rsidRDefault="00140EF4" w:rsidP="005D0B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0EF4" w:rsidRDefault="00A33DB6" w:rsidP="005D0B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 2021</w:t>
      </w:r>
      <w:bookmarkStart w:id="0" w:name="_GoBack"/>
      <w:bookmarkEnd w:id="0"/>
      <w:r w:rsidR="00140EF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40EF4" w:rsidRDefault="00140EF4" w:rsidP="005D0B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0EF4" w:rsidRDefault="00140EF4" w:rsidP="005D0B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0EF4" w:rsidRDefault="00140EF4" w:rsidP="005D0B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0EF4" w:rsidRPr="005D0BAD" w:rsidRDefault="00140EF4" w:rsidP="005D0B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</w:t>
      </w:r>
    </w:p>
    <w:sectPr w:rsidR="00140EF4" w:rsidRPr="005D0BAD" w:rsidSect="00AC3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2C1"/>
    <w:rsid w:val="000D7FE1"/>
    <w:rsid w:val="00140EF4"/>
    <w:rsid w:val="00235853"/>
    <w:rsid w:val="003232C1"/>
    <w:rsid w:val="00503C07"/>
    <w:rsid w:val="005134E8"/>
    <w:rsid w:val="005A227F"/>
    <w:rsid w:val="005D0BAD"/>
    <w:rsid w:val="006D2F5A"/>
    <w:rsid w:val="006E6784"/>
    <w:rsid w:val="00742F76"/>
    <w:rsid w:val="00837129"/>
    <w:rsid w:val="00A33DB6"/>
    <w:rsid w:val="00AC3E97"/>
    <w:rsid w:val="00EE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2C1"/>
    <w:pPr>
      <w:spacing w:after="0" w:line="240" w:lineRule="auto"/>
    </w:pPr>
  </w:style>
  <w:style w:type="table" w:styleId="a4">
    <w:name w:val="Table Grid"/>
    <w:basedOn w:val="a1"/>
    <w:uiPriority w:val="59"/>
    <w:rsid w:val="00EE0E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2C1"/>
    <w:pPr>
      <w:spacing w:after="0" w:line="240" w:lineRule="auto"/>
    </w:pPr>
  </w:style>
  <w:style w:type="table" w:styleId="a4">
    <w:name w:val="Table Grid"/>
    <w:basedOn w:val="a1"/>
    <w:uiPriority w:val="59"/>
    <w:rsid w:val="00EE0E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Котров</dc:creator>
  <cp:lastModifiedBy>Я</cp:lastModifiedBy>
  <cp:revision>3</cp:revision>
  <dcterms:created xsi:type="dcterms:W3CDTF">2018-04-04T12:58:00Z</dcterms:created>
  <dcterms:modified xsi:type="dcterms:W3CDTF">2021-02-01T12:55:00Z</dcterms:modified>
</cp:coreProperties>
</file>