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0C5D" w14:textId="77777777" w:rsidR="00781E6F" w:rsidRDefault="00781E6F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13"/>
          <w:rFonts w:ascii="Helvetica" w:hAnsi="Helvetica"/>
          <w:b/>
          <w:bCs/>
          <w:color w:val="000000"/>
          <w:sz w:val="27"/>
          <w:szCs w:val="27"/>
          <w:u w:val="single"/>
        </w:rPr>
        <w:t>Картотека подвижных игр для детей раннего возраста 2-3 года.</w:t>
      </w:r>
    </w:p>
    <w:p w14:paraId="394B59ED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 </w:t>
      </w:r>
    </w:p>
    <w:p w14:paraId="1AC5A29B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«Прокати мяч».</w:t>
      </w:r>
    </w:p>
    <w:p w14:paraId="2AFBCF0E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2"/>
          <w:rFonts w:ascii="Helvetica" w:hAnsi="Helvetica"/>
          <w:i/>
          <w:iCs/>
          <w:color w:val="111111"/>
          <w:sz w:val="27"/>
          <w:szCs w:val="27"/>
        </w:rPr>
        <w:t>  </w:t>
      </w: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1"/>
          <w:rFonts w:ascii="Helvetica" w:hAnsi="Helvetica"/>
          <w:color w:val="111111"/>
          <w:sz w:val="27"/>
          <w:szCs w:val="27"/>
        </w:rPr>
        <w:t> обучать простым играм с мячом; развивать внимание и быстроту реакции.</w:t>
      </w:r>
    </w:p>
    <w:p w14:paraId="19430F26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воспитатель усаживает детей в круг (диаметром 3—4 м) или полукруг. Ребенок сидит на полу, раздвинув ноги в стороны. Воспитатель сидит в центре и катит мяч по очереди каждому ребёнку, называя при этом его имя. Ребенок ловит мяч, а потом катит его назад воспитателю.</w:t>
      </w:r>
    </w:p>
    <w:p w14:paraId="3CA8EE16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«Солнышко и дождик».</w:t>
      </w:r>
    </w:p>
    <w:p w14:paraId="37C28E32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1"/>
          <w:rFonts w:ascii="Helvetica" w:hAnsi="Helvetica"/>
          <w:color w:val="111111"/>
          <w:sz w:val="27"/>
          <w:szCs w:val="27"/>
        </w:rPr>
        <w:t> развивать у детей умение бегать врассыпную, не наталкиваясь друг на друга, быстро реагировать на сигнал.</w:t>
      </w:r>
    </w:p>
    <w:p w14:paraId="3DD5E397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Игра может проводиться как в помещении, так и на улице. Домиками служат либо стульчики, либо круги на земле.</w:t>
      </w:r>
    </w:p>
    <w:p w14:paraId="5188E003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Воспитатель поворачивает детский стульчик спинкой вперед и предлагает всем сделать то же самое со своими стульчиками. «Смотрите, получился домик», — говорит он, присаживаясь перед стульчиком и выглядывая в отверстие спинки, как в окошко. Называя детей по именам, взрослый предлагает каждому из них «выглянуть в окошко» и помахать рукой.</w:t>
      </w:r>
    </w:p>
    <w:p w14:paraId="0B06A9DC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Так выстроенные полукругом стульчики становятся домиками, в которых живут дети.</w:t>
      </w:r>
    </w:p>
    <w:p w14:paraId="19AF1D70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«Какая хорошая погода! — говорит воспитатель, выглянув в окошко. — Сейчас выйду и позову детишек поиграть!» Он выходит на середину комнаты и зовет всех погулять. Малыши выбегают и собираются вокруг воспитателя, а он произносит следующий текст:</w:t>
      </w:r>
    </w:p>
    <w:p w14:paraId="6E091439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Смотрит солнышко в окошко,</w:t>
      </w:r>
    </w:p>
    <w:p w14:paraId="6D59B3EF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Наши глазки щурятся.</w:t>
      </w:r>
    </w:p>
    <w:p w14:paraId="2558C0F3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Мы захлопаем в ладошки,</w:t>
      </w:r>
    </w:p>
    <w:p w14:paraId="58EEFE1F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И бегом на улицу!</w:t>
      </w:r>
    </w:p>
    <w:p w14:paraId="6397CEEA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Дети повторяют стишок, а затем под слова «Топ-топ-топ» и «Хлоп-хлоп-хлоп» все топают ножками и хлопают в ладошки, подражая воспитателю.</w:t>
      </w:r>
    </w:p>
    <w:p w14:paraId="51E9D72D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«А теперь побегаем!» — предлагает воспитатель и убегает. Дети разбегаются в разные стороны. Неожиданно воспитатель говорит: «Посмотрите, дождик идет! Скорее домой!» Все спешат в свои домики.</w:t>
      </w:r>
    </w:p>
    <w:p w14:paraId="12F0AFF8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 xml:space="preserve">«Послушайте, как барабанит дождик по крышам, — говорит воспитатель и, постукивая согнутыми пальцами по сиденью стульчика, изображает шум дождя. — Стало очень скучно. Давайте попросим дождик перестать капать». Педагог читает народную </w:t>
      </w:r>
      <w:proofErr w:type="spellStart"/>
      <w:r>
        <w:rPr>
          <w:rStyle w:val="c1"/>
          <w:rFonts w:ascii="Helvetica" w:hAnsi="Helvetica"/>
          <w:color w:val="111111"/>
          <w:sz w:val="27"/>
          <w:szCs w:val="27"/>
        </w:rPr>
        <w:t>потешку</w:t>
      </w:r>
      <w:proofErr w:type="spellEnd"/>
      <w:r>
        <w:rPr>
          <w:rStyle w:val="c1"/>
          <w:rFonts w:ascii="Helvetica" w:hAnsi="Helvetica"/>
          <w:color w:val="111111"/>
          <w:sz w:val="27"/>
          <w:szCs w:val="27"/>
        </w:rPr>
        <w:t>:</w:t>
      </w:r>
    </w:p>
    <w:p w14:paraId="369B6FAC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Дождик, дождик, веселей,</w:t>
      </w:r>
    </w:p>
    <w:p w14:paraId="0417E444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Капай, капли не жалей.</w:t>
      </w:r>
    </w:p>
    <w:p w14:paraId="239CC2D2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Только нас не замочи,</w:t>
      </w:r>
    </w:p>
    <w:p w14:paraId="4FEABC05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Зря в окошко не стучи!</w:t>
      </w:r>
    </w:p>
    <w:p w14:paraId="7B3BDB76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Шум дождя вначале усиливается, но постепенно утихает, а вскоре и совсем прекращается. «Сейчас выйду на улицу и посмотрю, кончился дождик или нет», — говорит воспитатель, выходя из своего домика. Он делает вид, что смотрит на небо и зовет малышей: «Солнышко светит! Нет дождя! Выходите погулять!»</w:t>
      </w:r>
    </w:p>
    <w:p w14:paraId="425F414B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Дети опять собираются вокруг воспитателя и вслед за ним повторяют стихотворение про солнышко и выполняют забавные движения. Можно побегать, попрыгать, поплясать, но до тех пор, пока воспитатель снова не скажет: «Ой, дождик начинается!»</w:t>
      </w:r>
      <w:r>
        <w:rPr>
          <w:rFonts w:ascii="Helvetica" w:hAnsi="Helvetica"/>
          <w:color w:val="111111"/>
          <w:sz w:val="27"/>
          <w:szCs w:val="27"/>
        </w:rPr>
        <w:br/>
      </w:r>
      <w:r>
        <w:rPr>
          <w:rStyle w:val="c1"/>
          <w:rFonts w:ascii="Helvetica" w:hAnsi="Helvetica"/>
          <w:color w:val="111111"/>
          <w:sz w:val="27"/>
          <w:szCs w:val="27"/>
        </w:rPr>
        <w:t> </w:t>
      </w:r>
    </w:p>
    <w:p w14:paraId="5B58A4CC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«Кошка и мышки».</w:t>
      </w:r>
    </w:p>
    <w:p w14:paraId="72B71C0B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6"/>
          <w:rFonts w:ascii="Helvetica" w:hAnsi="Helvetica"/>
          <w:b/>
          <w:b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 xml:space="preserve">упражнять детей в </w:t>
      </w:r>
      <w:proofErr w:type="spellStart"/>
      <w:r>
        <w:rPr>
          <w:rStyle w:val="c1"/>
          <w:rFonts w:ascii="Helvetica" w:hAnsi="Helvetica"/>
          <w:color w:val="111111"/>
          <w:sz w:val="27"/>
          <w:szCs w:val="27"/>
        </w:rPr>
        <w:t>подлезании</w:t>
      </w:r>
      <w:proofErr w:type="spellEnd"/>
      <w:r>
        <w:rPr>
          <w:rStyle w:val="c1"/>
          <w:rFonts w:ascii="Helvetica" w:hAnsi="Helvetica"/>
          <w:color w:val="111111"/>
          <w:sz w:val="27"/>
          <w:szCs w:val="27"/>
        </w:rPr>
        <w:t>, умении реагировать на сигнал, выполнять движения в соответствии с текстом стихотворения.</w:t>
      </w:r>
    </w:p>
    <w:p w14:paraId="75BBCE73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1"/>
          <w:rFonts w:ascii="Helvetica" w:hAnsi="Helvetica"/>
          <w:color w:val="111111"/>
          <w:sz w:val="27"/>
          <w:szCs w:val="27"/>
        </w:rPr>
        <w:t> игра проводится с подгруппой детей (8-10) в комнате  (на ковре) или на лужайке, покрытой мягкой травой. На середине комнаты (на ковре) или лужайке на ребро ставят гимнастическую лестницу или натягивают шнур. С одной стороны огороженного пространства—домик мышек. Выбирают кошку. Она садится на стул или пенёк. Мышки сидят в норках, за лестницей, Воспитатель говорит:</w:t>
      </w:r>
    </w:p>
    <w:p w14:paraId="40EC06BE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Кошка мышек сторожит,</w:t>
      </w:r>
    </w:p>
    <w:p w14:paraId="39CB6F54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Притворилась, будто спит.</w:t>
      </w:r>
    </w:p>
    <w:p w14:paraId="4C7ACE38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Мышки вылезают из норок (пролезают между рейками лестницы или подлезают под шнур) и бегают.</w:t>
      </w:r>
    </w:p>
    <w:p w14:paraId="1E4618FB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Через некоторое время воспитатель говорит:</w:t>
      </w:r>
    </w:p>
    <w:p w14:paraId="02391879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Тише мышки, не шумите,</w:t>
      </w:r>
    </w:p>
    <w:p w14:paraId="636C91C7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Кошку вы не разбудите…</w:t>
      </w:r>
    </w:p>
    <w:p w14:paraId="5721657F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Кошка слезает со стула, встаёт на четвереньки, выгибает спину, громко произносит: «мяу» - и ловит мышей, они бегут в свои норки (не подлезать под шнур или рейки лестницы). Роль кошки вначале выполняет воспитатель, затем поручается наиболее активному ребёнку, затем к этой роли привлекаются и другие дети. Игра повторяется каждый раз с новой кошкой.</w:t>
      </w:r>
    </w:p>
    <w:p w14:paraId="373FA0B0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«Ножки».</w:t>
      </w:r>
    </w:p>
    <w:p w14:paraId="1F045AD4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1"/>
          <w:rFonts w:ascii="Helvetica" w:hAnsi="Helvetica"/>
          <w:color w:val="111111"/>
          <w:sz w:val="27"/>
          <w:szCs w:val="27"/>
        </w:rPr>
        <w:t> учить прислушиваться к взрослому, выполнять движения в соответствии с текстом; развивать воображение.</w:t>
      </w:r>
    </w:p>
    <w:p w14:paraId="051D3728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1"/>
          <w:rFonts w:ascii="Helvetica" w:hAnsi="Helvetica"/>
          <w:color w:val="111111"/>
          <w:sz w:val="27"/>
          <w:szCs w:val="27"/>
        </w:rPr>
        <w:t> воспитатель проводит на земле черту. «Это будет наш дом, - говорит воспитатель, -  отсюда наши ножки побегут по дорожке, а куда они побегут, сейчас покажу». Воспитатель отходит от детей на расстояние 20-25 шагов и проводит на земле параллельную черту: «Здесь остановятся дети».</w:t>
      </w:r>
    </w:p>
    <w:p w14:paraId="4CD9BF97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Вернувшись к ребятам, он помогает им построиться у первой (стартовой) черты и произносит слова, под которые они будут выполнять действия, Затем предлагает повторить их.</w:t>
      </w:r>
    </w:p>
    <w:p w14:paraId="5897D753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Ножки, ножки,</w:t>
      </w:r>
    </w:p>
    <w:p w14:paraId="542C7254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Бежали по дорожке,</w:t>
      </w:r>
    </w:p>
    <w:p w14:paraId="482ADEED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Бежали лесочком,</w:t>
      </w:r>
    </w:p>
    <w:p w14:paraId="2FB6FED8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Прыгали по кочкам,</w:t>
      </w:r>
    </w:p>
    <w:p w14:paraId="1A5B68A8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Прыг-скок, прыг-скок,</w:t>
      </w:r>
    </w:p>
    <w:p w14:paraId="3FCAB3BF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Прибегали на лужок,</w:t>
      </w:r>
    </w:p>
    <w:p w14:paraId="5E5E817F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Потеряли сапожок.</w:t>
      </w:r>
    </w:p>
    <w:p w14:paraId="6A9AE08B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Под эти слова дети бегут по направлению  к другой линии, прыгают на двух ногах, приближаясь к взрослому (всего четыре прыжка). С последним словом останавливаются, приседают на корточки, поворачиваются то в одну, то в другую сторону, будто ищут сапожок. «Нашли сапожок!» - говорит воспитатель, и все бегут обратно к исходной линии. Игра начинается сначала.</w:t>
      </w:r>
    </w:p>
    <w:p w14:paraId="52A5148E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«Пузырь».</w:t>
      </w:r>
    </w:p>
    <w:p w14:paraId="2212602F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1"/>
          <w:rFonts w:ascii="Helvetica" w:hAnsi="Helvetica"/>
          <w:color w:val="111111"/>
          <w:sz w:val="27"/>
          <w:szCs w:val="27"/>
        </w:rPr>
        <w:t> закреплять у детей умение становиться в круг, постепенно расширять и сужать его; учить согласовывать движения; развивать внимание.</w:t>
      </w:r>
    </w:p>
    <w:p w14:paraId="3600A153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 </w:t>
      </w:r>
      <w:r>
        <w:rPr>
          <w:rStyle w:val="c1"/>
          <w:rFonts w:ascii="Helvetica" w:hAnsi="Helvetica"/>
          <w:color w:val="111111"/>
          <w:sz w:val="27"/>
          <w:szCs w:val="27"/>
        </w:rPr>
        <w:t>проводится ритуал приглашения в игру: «Катенька, пойдём играть!». Воспитатель берёт ребёнка за руку, подходит с ним к следующему малышу: «Ванечка, пойдём играть!» Ребёнок подаёт руку предыдущему, и теперь они уже втроём идут приглашать следующего. Так по очереди за руки берутся все дети. Сначала лучше подходить к тем воспитанникам, которые выражают желание включиться в игру, а скованных детей целесообразнее приглашать последними.</w:t>
      </w:r>
    </w:p>
    <w:p w14:paraId="5139B41C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Дети вместе с воспитателем берутся за руки, образуют круг, начинают «раздувать пузырь»: наклонив головы вниз, малыши дуют в кулачки, составленные один под другим, как в дудочку. При каждом раздувании, все делают шаг назад, будто пузырь немного увеличился. Эти действия повторяются 2-3 раза. Затем все берутся за руки и постепенно расширяют круг, двигаясь и произнося следующие слова:</w:t>
      </w:r>
    </w:p>
    <w:p w14:paraId="2DBF7089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Раздувайся, пузырь,</w:t>
      </w:r>
    </w:p>
    <w:p w14:paraId="244D13DC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Раздувайся, большой,</w:t>
      </w:r>
    </w:p>
    <w:p w14:paraId="3BFF9B77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Оставайся такой,</w:t>
      </w:r>
    </w:p>
    <w:p w14:paraId="57FBF514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Да не лопайся.</w:t>
      </w:r>
    </w:p>
    <w:p w14:paraId="77F5D9BA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Получается большой растянутый круг.</w:t>
      </w:r>
    </w:p>
    <w:p w14:paraId="2DAEB021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Воспитатель говорит: «Лопнул пузырь!» Все хлопают в ладоши, говорят: «Хлоп!» и сбегаются в кучку (к центру).</w:t>
      </w:r>
    </w:p>
    <w:p w14:paraId="21A7A9B2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После этого игра начинается сначала.</w:t>
      </w:r>
    </w:p>
    <w:p w14:paraId="3825E4FC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 xml:space="preserve">Закончить игру можно так. Когда пузырь лопнет, сказать: «Полетели маленькие </w:t>
      </w:r>
      <w:proofErr w:type="spellStart"/>
      <w:r>
        <w:rPr>
          <w:rStyle w:val="c1"/>
          <w:rFonts w:ascii="Helvetica" w:hAnsi="Helvetica"/>
          <w:color w:val="111111"/>
          <w:sz w:val="27"/>
          <w:szCs w:val="27"/>
        </w:rPr>
        <w:t>пузырики</w:t>
      </w:r>
      <w:proofErr w:type="spellEnd"/>
      <w:r>
        <w:rPr>
          <w:rStyle w:val="c1"/>
          <w:rFonts w:ascii="Helvetica" w:hAnsi="Helvetica"/>
          <w:color w:val="111111"/>
          <w:sz w:val="27"/>
          <w:szCs w:val="27"/>
        </w:rPr>
        <w:t>…» Дети разбегаются в разные стороны.</w:t>
      </w:r>
    </w:p>
    <w:p w14:paraId="20CE70CA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 </w:t>
      </w:r>
    </w:p>
    <w:p w14:paraId="2AC9B5AC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«Карусели».</w:t>
      </w:r>
    </w:p>
    <w:p w14:paraId="174B5B7B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учить согласовывать движения друг с другом и ритмом текста; развивать внимание.</w:t>
      </w:r>
    </w:p>
    <w:p w14:paraId="410148E9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 </w:t>
      </w:r>
      <w:r>
        <w:rPr>
          <w:rStyle w:val="c1"/>
          <w:rFonts w:ascii="Helvetica" w:hAnsi="Helvetica"/>
          <w:color w:val="111111"/>
          <w:sz w:val="27"/>
          <w:szCs w:val="27"/>
        </w:rPr>
        <w:t>«Сейчас мы будем кататься на карусели, - говорит воспитатель. - Повторяйте слова за мной и двигайтесь дружно по кругу, чтобы карусель не сломалась». Держась за руки, дети вместе с воспитателем движутся по кругу и произносят следующие слова:</w:t>
      </w:r>
    </w:p>
    <w:p w14:paraId="6956FA91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Еле-еле-еле-еле</w:t>
      </w:r>
    </w:p>
    <w:p w14:paraId="48D78A68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Завертелись карусели.</w:t>
      </w:r>
    </w:p>
    <w:p w14:paraId="0FE589AE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А потом, потом, потом</w:t>
      </w:r>
    </w:p>
    <w:p w14:paraId="73DFA024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Все бегом, бегом, бегом!</w:t>
      </w:r>
    </w:p>
    <w:p w14:paraId="650F6D4D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Побежали, побежали, побежали!</w:t>
      </w:r>
    </w:p>
    <w:p w14:paraId="1BE1164A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Тише, тише, не спешите,</w:t>
      </w:r>
    </w:p>
    <w:p w14:paraId="2520DD44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Карусель остановите.</w:t>
      </w:r>
    </w:p>
    <w:p w14:paraId="78D53F02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Раз-два, раз-два…(пауза),</w:t>
      </w:r>
    </w:p>
    <w:p w14:paraId="27DF309B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Вот и кончена игра.</w:t>
      </w:r>
    </w:p>
    <w:p w14:paraId="38586DF8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Под эти слова карусель сначала медленно движется в одну сторону, потом темп речи и движений ускоряются, На слова «побежали» карусель меняет направление движения и кружится быстрее. Потом темп движений постепенно замедляется, и на слова «Вот и кончена игра» все останавливаются.</w:t>
      </w:r>
    </w:p>
    <w:p w14:paraId="337F9DC2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«Лови-лови!»</w:t>
      </w:r>
    </w:p>
    <w:p w14:paraId="41D3ED13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упражнять в прыжках.</w:t>
      </w:r>
    </w:p>
    <w:p w14:paraId="7A3AC452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к палочке длиной примерно полметра на крепком шнуре прикрепляется лёгкий удобный для хватания предмет - мягкий поролоновый мячик, лоскуток и т.д.  Перед началом игры воспитатель показывает эту палочку. Опуская и поднимая её, он предлагает некоторым детям поймать предмет на шнурке. Взрослый собирает вокруг себя ребят, заинтересовавшихся ловлей мяча, предлагает им встать в кружок. Сам становится в центре.</w:t>
      </w:r>
    </w:p>
    <w:p w14:paraId="3B8A7680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«Лови-лови!» - говорит воспитатель и приближает подвешенный к палке предмет то к одному, то к другому ребёнку. Когда малыш пытается поймать мячик, палка чуть приподнимается и ребёнок подпрыгивает, чтобы схватить его. Поворачиваясь в разные стороны, взрослый старается вовлечь в эту забаву всех детей.</w:t>
      </w:r>
    </w:p>
    <w:p w14:paraId="49F0D7F4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Поиграв немного, таким образом, можно слегка изменить правила. Так, дети по очереди ловят мячик, пробегая друг за другом мимо палки.</w:t>
      </w:r>
    </w:p>
    <w:p w14:paraId="3799821C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 </w:t>
      </w:r>
    </w:p>
    <w:p w14:paraId="1721372E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«Зайка беленький сидит».</w:t>
      </w:r>
    </w:p>
    <w:p w14:paraId="704E8C5E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1"/>
          <w:rFonts w:ascii="Helvetica" w:hAnsi="Helvetica"/>
          <w:color w:val="111111"/>
          <w:sz w:val="27"/>
          <w:szCs w:val="27"/>
        </w:rPr>
        <w:t> учить выполнять движения в соответствии с текстом.</w:t>
      </w:r>
    </w:p>
    <w:p w14:paraId="106BD5E2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выбирают «зайку» среди детей, ставят его в центр круга. Дети выполняют движения под слова:</w:t>
      </w:r>
    </w:p>
    <w:p w14:paraId="13F8E997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Зайка беленький сидит</w:t>
      </w:r>
    </w:p>
    <w:p w14:paraId="4F25F8F5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И ушами шевелит,</w:t>
      </w:r>
    </w:p>
    <w:p w14:paraId="7ECCA432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Вот так, вот так,</w:t>
      </w:r>
    </w:p>
    <w:p w14:paraId="0BC4002A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И ушами шевелит!</w:t>
      </w:r>
    </w:p>
    <w:p w14:paraId="7946F13E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Зайке холодно сидеть,</w:t>
      </w:r>
    </w:p>
    <w:p w14:paraId="31A1DB40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Надо лапочки погреть,</w:t>
      </w:r>
    </w:p>
    <w:p w14:paraId="2964E651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Хлоп-хлоп-хлоп-хлоп,</w:t>
      </w:r>
    </w:p>
    <w:p w14:paraId="1EE47085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Надо лапочки погреть!</w:t>
      </w:r>
    </w:p>
    <w:p w14:paraId="3CBD4F8B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Зайке холодно стоять,</w:t>
      </w:r>
    </w:p>
    <w:p w14:paraId="45A16E4C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Надо зайке поскакать!</w:t>
      </w:r>
    </w:p>
    <w:p w14:paraId="5D113B8A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Скок-скок-скок-скок,</w:t>
      </w:r>
    </w:p>
    <w:p w14:paraId="7926067B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Надо зайке поскакать!</w:t>
      </w:r>
    </w:p>
    <w:p w14:paraId="42D3855C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Сначала дети присаживаются на корточки и руками изображают, как зайка шевелит ушами. Затем поглаживают то одну, то другую руку, хлопают в ладоши. Потом встают, подпрыгивают на двух ногах к «зайке», стоящему  внутри круга, стараются согреть его, ласково гладят, затем возвращаются на место. «Зайка» выбирает себе замену, и игра начинается сначала.</w:t>
      </w:r>
    </w:p>
    <w:p w14:paraId="47AFEAD2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«Самый меткий».</w:t>
      </w:r>
    </w:p>
    <w:p w14:paraId="42D0504F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1"/>
          <w:rFonts w:ascii="Helvetica" w:hAnsi="Helvetica"/>
          <w:color w:val="111111"/>
          <w:sz w:val="27"/>
          <w:szCs w:val="27"/>
        </w:rPr>
        <w:t> упражнять в бросании мешочков горизонтальную цель; развивать меткость.</w:t>
      </w:r>
    </w:p>
    <w:p w14:paraId="4CA5AE41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6"/>
          <w:rFonts w:ascii="Helvetica" w:hAnsi="Helvetica"/>
          <w:b/>
          <w:b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дети стоят в кругу. В центре круга на расстоянии 1-1,5 м от игроков ставят большую корзину. В руках у ребят мешочки с песком. Дети бросают мешочки по сигналу воспитателя, стараясь попасть в корзину. Воспитатель хвалит тех, кто попал в корзину и подбадривает промахнувшихся.  Можно усложнить игру, увеличив расстояние до корзины (дети делают шаг назад).</w:t>
      </w:r>
    </w:p>
    <w:p w14:paraId="0B1ADF5D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«Догони мяч».</w:t>
      </w:r>
    </w:p>
    <w:p w14:paraId="20F7ADE8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развивать у детей умение сохранять во время ходьбы и бега необходимое направление и изменять его в зависимости от сложившейся ситуации, приучать бегать в разных направлениях, не задевать друг друга, ловить мяч, развивать внимание и выдержку.</w:t>
      </w:r>
    </w:p>
    <w:p w14:paraId="58D75CD2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воспитатель показывает корзину с мячами и предлагает встать рядом с ним вдоль одной из сторон зала. «Догоните мяч»,- говорит воспитатель и выбрасывает мячи (по количеству детей) из корзины, стараясь, чтобы они покатились в разные стороны. Дети бегут за мячами, берут их, несут в корзину.</w:t>
      </w:r>
    </w:p>
    <w:p w14:paraId="5910BF53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 </w:t>
      </w:r>
    </w:p>
    <w:p w14:paraId="7288C797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«Где звенит?»</w:t>
      </w:r>
    </w:p>
    <w:p w14:paraId="045DD00A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развивать у детей внимание и ориентировку в пространстве.</w:t>
      </w:r>
    </w:p>
    <w:p w14:paraId="1E02BD91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дети стоят лицом к стене, один из детей прячется в другом конце зала и звенит колокольчиком. «Послушайте внимательно, где звенит колокольчик, найдите его»,- обращается воспитатель к детям. Когда они находят колокольчик, воспитатель хвалит малышей. Игра повторяется.</w:t>
      </w:r>
    </w:p>
    <w:p w14:paraId="6A2F2469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«Кто дальше бросит»!</w:t>
      </w:r>
    </w:p>
    <w:p w14:paraId="2D94CDF3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1"/>
          <w:rFonts w:ascii="Helvetica" w:hAnsi="Helvetica"/>
          <w:color w:val="111111"/>
          <w:sz w:val="27"/>
          <w:szCs w:val="27"/>
        </w:rPr>
        <w:t> упражнять детей в бросании предмета на дальность.</w:t>
      </w:r>
    </w:p>
    <w:p w14:paraId="40ADBC25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дети стоят в шеренге на одной стороне зала. Все получают мешочки с песком и по сигналу воспитателя бросают  их вдаль. Каждый должен заметить, куда упал его мешочек. По сигналу воспитателя дети бегут к своим мешочкам, берут их в руки и поднимают над головой. Воспитатель отмечает тех, кто бросил мешочек дальше всех.</w:t>
      </w:r>
    </w:p>
    <w:p w14:paraId="64179B40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 </w:t>
      </w:r>
    </w:p>
    <w:p w14:paraId="78ABCED9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«У медведя во бору».</w:t>
      </w:r>
    </w:p>
    <w:p w14:paraId="722B4A8C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знакомить детей с русскими народными подвижными играми; учить бегать по сигналу в разных направлениях, не наталкиваясь друг на друга.</w:t>
      </w:r>
    </w:p>
    <w:p w14:paraId="01D7D679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выбирается «медведь», который садится в стороне на стульчик. Остальные дети ходят вокруг него, «собирают грибы-ягоды» и приговаривают:</w:t>
      </w:r>
    </w:p>
    <w:p w14:paraId="504B8BF0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У медведя во бору</w:t>
      </w:r>
    </w:p>
    <w:p w14:paraId="7D4467ED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Грибы, ягоды беру.</w:t>
      </w:r>
    </w:p>
    <w:p w14:paraId="4453FBF7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А медведь сидит,</w:t>
      </w:r>
    </w:p>
    <w:p w14:paraId="64F5F8C9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И на нас рычит.</w:t>
      </w:r>
    </w:p>
    <w:p w14:paraId="4B5630DA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С последним словом медведь встаёт со стула, дети разбегаются, «медведь» их ловит. Далее выбирают нового «медведя».</w:t>
      </w:r>
    </w:p>
    <w:p w14:paraId="449D025F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 </w:t>
      </w:r>
    </w:p>
    <w:p w14:paraId="5670D4EC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«Пчёлки и медведи».</w:t>
      </w:r>
    </w:p>
    <w:p w14:paraId="41A5367A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6"/>
          <w:rFonts w:ascii="Helvetica" w:hAnsi="Helvetica"/>
          <w:b/>
          <w:b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учить детей действовать по сигналу; бегать, не наталкиваясь друг на друга.</w:t>
      </w:r>
    </w:p>
    <w:p w14:paraId="7A27D0DD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дети делятся на  две подгруппы: одна группа - пчёлы, другая - медведи. Пчёлы летают по залу, произнося: «Ж-ж-ж». Воспитатель произносит слова:</w:t>
      </w:r>
    </w:p>
    <w:p w14:paraId="6484B9BA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Ой, медведи идут,</w:t>
      </w:r>
    </w:p>
    <w:p w14:paraId="52D5EFC2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Мёд у пчёлок унесут!</w:t>
      </w:r>
    </w:p>
    <w:p w14:paraId="745BC17C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Выходят медведи. Пчёлки машут крыльями, жужжат, прогоняют медведей: «жалят» их, дотрагиваясь до них рукой. Медведи убегают.</w:t>
      </w:r>
    </w:p>
    <w:p w14:paraId="7F1AB458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 </w:t>
      </w:r>
    </w:p>
    <w:p w14:paraId="3E858F60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«Самолёты».</w:t>
      </w:r>
    </w:p>
    <w:p w14:paraId="24DA3603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упражнять детей в умении бегать, не наталкиваясь друг на друга; выполнять движения по сигналу.</w:t>
      </w:r>
    </w:p>
    <w:p w14:paraId="6256C64A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дети становятся на одной стороне зала. Воспитатель спрашивает: «К полету готовы?» Дети отвечают. Воспитатель продолжает: «Заводим моторы!». Дети по показу воспитателя делают вращательные движения руками перед грудью. После сигнала: «Полетели!» разводят руки в стороны и разбегаются по залу. По сигналу: «На посадку!» играющие возвращаются на исходную позицию.</w:t>
      </w:r>
    </w:p>
    <w:p w14:paraId="3601DD60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 </w:t>
      </w:r>
    </w:p>
    <w:p w14:paraId="00967336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«Мой весёлый звонкий мяч».</w:t>
      </w:r>
    </w:p>
    <w:p w14:paraId="26CE8F19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1"/>
          <w:rFonts w:ascii="Helvetica" w:hAnsi="Helvetica"/>
          <w:color w:val="111111"/>
          <w:sz w:val="27"/>
          <w:szCs w:val="27"/>
        </w:rPr>
        <w:t> учить детей бегать в разных направлениях, не наталкиваясь друг на друга.</w:t>
      </w:r>
    </w:p>
    <w:p w14:paraId="5D547990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: </w:t>
      </w:r>
      <w:r>
        <w:rPr>
          <w:rStyle w:val="c1"/>
          <w:rFonts w:ascii="Helvetica" w:hAnsi="Helvetica"/>
          <w:color w:val="111111"/>
          <w:sz w:val="27"/>
          <w:szCs w:val="27"/>
        </w:rPr>
        <w:t>дети стоят лицом к воспитателю, который держит в руках большой красивый мяч. Затем воспитатель показывает детям как легко и высоко прыгает мяч, если отбивать его рукой о пол. Затем просит детей попрыгать высоко, как мячики, произносит слова:</w:t>
      </w:r>
    </w:p>
    <w:p w14:paraId="0CC87999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 Мой весёлый, звонкий мяч,</w:t>
      </w:r>
    </w:p>
    <w:p w14:paraId="01ED8A26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Ты куда пустился вскачь?</w:t>
      </w:r>
    </w:p>
    <w:p w14:paraId="10D983B0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Красный, жёлтый, голубой,</w:t>
      </w:r>
    </w:p>
    <w:p w14:paraId="039DAD0B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Не угнаться за тобой!</w:t>
      </w:r>
    </w:p>
    <w:p w14:paraId="530428A8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Потом воспитатель бросает мяч в сторону со словами: «Сейчас мячик вас догонит - убегайте от него!» Дети убегают.</w:t>
      </w:r>
    </w:p>
    <w:p w14:paraId="61988E92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«Зайцы и волк».</w:t>
      </w:r>
    </w:p>
    <w:p w14:paraId="34A25334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1"/>
          <w:rFonts w:ascii="Helvetica" w:hAnsi="Helvetica"/>
          <w:color w:val="111111"/>
          <w:sz w:val="27"/>
          <w:szCs w:val="27"/>
        </w:rPr>
        <w:t> знакомить детей с русскими народными подвижными играми; приучать детей внимательно слушать воспитателя, выполнять прыжки и другие действия в соответствии с текстом; учить ориентироваться в пространстве.</w:t>
      </w:r>
    </w:p>
    <w:p w14:paraId="525EB566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: </w:t>
      </w:r>
      <w:r>
        <w:rPr>
          <w:rStyle w:val="c1"/>
          <w:rFonts w:ascii="Helvetica" w:hAnsi="Helvetica"/>
          <w:color w:val="111111"/>
          <w:sz w:val="27"/>
          <w:szCs w:val="27"/>
        </w:rPr>
        <w:t>дети изображают зайцев, воспитатель - волк. На одной стороне зала для зайцев отмечают домики или один общий дом. Волк прячется на противоположной стороне - в овраге. </w:t>
      </w:r>
      <w:r>
        <w:rPr>
          <w:rFonts w:ascii="Helvetica" w:hAnsi="Helvetica"/>
          <w:color w:val="111111"/>
          <w:sz w:val="27"/>
          <w:szCs w:val="27"/>
        </w:rPr>
        <w:br/>
      </w:r>
      <w:r>
        <w:rPr>
          <w:rStyle w:val="c1"/>
          <w:rFonts w:ascii="Helvetica" w:hAnsi="Helvetica"/>
          <w:color w:val="111111"/>
          <w:sz w:val="27"/>
          <w:szCs w:val="27"/>
        </w:rPr>
        <w:t>Взрослый произносит:</w:t>
      </w:r>
    </w:p>
    <w:p w14:paraId="1661FD26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Зайки скачут скок, скок, скок </w:t>
      </w:r>
      <w:r>
        <w:rPr>
          <w:rFonts w:ascii="Helvetica" w:hAnsi="Helvetica"/>
          <w:color w:val="111111"/>
          <w:sz w:val="27"/>
          <w:szCs w:val="27"/>
        </w:rPr>
        <w:br/>
      </w:r>
      <w:r>
        <w:rPr>
          <w:rStyle w:val="c1"/>
          <w:rFonts w:ascii="Helvetica" w:hAnsi="Helvetica"/>
          <w:color w:val="111111"/>
          <w:sz w:val="27"/>
          <w:szCs w:val="27"/>
        </w:rPr>
        <w:t>На зеленый на лужок, </w:t>
      </w:r>
      <w:r>
        <w:rPr>
          <w:rFonts w:ascii="Helvetica" w:hAnsi="Helvetica"/>
          <w:color w:val="111111"/>
          <w:sz w:val="27"/>
          <w:szCs w:val="27"/>
        </w:rPr>
        <w:br/>
      </w:r>
      <w:r>
        <w:rPr>
          <w:rStyle w:val="c1"/>
          <w:rFonts w:ascii="Helvetica" w:hAnsi="Helvetica"/>
          <w:color w:val="111111"/>
          <w:sz w:val="27"/>
          <w:szCs w:val="27"/>
        </w:rPr>
        <w:t>Травку щиплют, слушают, </w:t>
      </w:r>
      <w:r>
        <w:rPr>
          <w:rFonts w:ascii="Helvetica" w:hAnsi="Helvetica"/>
          <w:color w:val="111111"/>
          <w:sz w:val="27"/>
          <w:szCs w:val="27"/>
        </w:rPr>
        <w:br/>
      </w:r>
      <w:r>
        <w:rPr>
          <w:rStyle w:val="c1"/>
          <w:rFonts w:ascii="Helvetica" w:hAnsi="Helvetica"/>
          <w:color w:val="111111"/>
          <w:sz w:val="27"/>
          <w:szCs w:val="27"/>
        </w:rPr>
        <w:t>Не идет ли волк.</w:t>
      </w:r>
    </w:p>
    <w:p w14:paraId="48394E48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В соответствии с текстом зайцы выпрыгивают из домиков, разбегаются по площадке, то прыгают на двух ногах, то присаживаются и щиплют травку. Как только взрослый произнесет слово "волк", волк выскакивает из оврага и бежит за зайцами, стараясь поймать их (коснуться). Зайцы убегают в свои домики, где волк их уже не может ловить. Пойманных зайцев волк уводит к себе в овраг. В дальнейшем роль волка исполняет ребёнок.</w:t>
      </w:r>
    </w:p>
    <w:p w14:paraId="597CF1D4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«Весёлые зайчата».</w:t>
      </w:r>
    </w:p>
    <w:p w14:paraId="29562B68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упражнять детей в беге, прыжках, развивать ловкость. Побуждать к самостоятельности. Вызывать чувство радости от совместных действий со взрослым и сверстниками.</w:t>
      </w:r>
    </w:p>
    <w:p w14:paraId="69CC0301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Ход игры:</w:t>
      </w:r>
      <w:r>
        <w:rPr>
          <w:rStyle w:val="c1"/>
          <w:rFonts w:ascii="Helvetica" w:hAnsi="Helvetica"/>
          <w:color w:val="111111"/>
          <w:sz w:val="27"/>
          <w:szCs w:val="27"/>
        </w:rPr>
        <w:t> воспитатель рассказывает, что в лесу живут веселые зайчики с мамой-зайчихой и серый волк, который хочет их поймать. Затем предлагает поиграть: «Вы будете веселые зайчата, а я ваша мама-зайчиха. Зайчата живут в домиках». Воспитатель говорит:</w:t>
      </w:r>
    </w:p>
    <w:p w14:paraId="529C2F7A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Маленькие домики</w:t>
      </w:r>
    </w:p>
    <w:p w14:paraId="4CD64DA9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В лесу густом стоят.</w:t>
      </w:r>
    </w:p>
    <w:p w14:paraId="546E2D47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Маленькие зайчики</w:t>
      </w:r>
    </w:p>
    <w:p w14:paraId="21CBD150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В домиках сидят.</w:t>
      </w:r>
    </w:p>
    <w:p w14:paraId="2329BFB5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Дети садятся на корточки, руки прикладывают к голове, изображая зайчат.</w:t>
      </w:r>
    </w:p>
    <w:p w14:paraId="13AC4DD6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Мама-зайчиха</w:t>
      </w:r>
    </w:p>
    <w:p w14:paraId="5432BE5E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По лесу бежала.</w:t>
      </w:r>
    </w:p>
    <w:p w14:paraId="39BDFBC2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Лапкой она</w:t>
      </w:r>
    </w:p>
    <w:p w14:paraId="487012A0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Всем в окошко стучала.                     </w:t>
      </w:r>
    </w:p>
    <w:p w14:paraId="0E87531A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Педагог подходит к каждому домику, стучит и приговаривает: «Тук-тук, зайчата, пойдемте гулять. Если волк появится, мы спрячемся опять». Зайчата выбегают из своих домиков, прыгают, бегают, резвятся, пока не появляется волк (взрослый или ребенок старшей группы). Он выходит на поляну и говорит: «Ой, сколько зайчат! Какие они веселые. Сейчас я их поймаю». Зайчата убегают. Волк сокрушается: «Ой, как зайчата быстро бегают. Никак мне их не догнать».</w:t>
      </w:r>
    </w:p>
    <w:p w14:paraId="788BD127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Игра повторяется несколько раз.</w:t>
      </w:r>
    </w:p>
    <w:p w14:paraId="26E3B4AA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«Лошадки».</w:t>
      </w:r>
    </w:p>
    <w:p w14:paraId="08969C07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1"/>
          <w:rFonts w:ascii="Helvetica" w:hAnsi="Helvetica"/>
          <w:color w:val="111111"/>
          <w:sz w:val="27"/>
          <w:szCs w:val="27"/>
        </w:rPr>
        <w:t> приучать детей двигаться вдвоем один за другим, согласовывать движения, не подталкивать бегущего впереди, даже если он двигается медленно.</w:t>
      </w:r>
    </w:p>
    <w:p w14:paraId="14EC69D9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1"/>
          <w:rFonts w:ascii="Helvetica" w:hAnsi="Helvetica"/>
          <w:color w:val="111111"/>
          <w:sz w:val="27"/>
          <w:szCs w:val="27"/>
        </w:rPr>
        <w:t> дети распределяются в пары по желанию: один  лошадка, другой – кучер, который запрягает лошадку (надевает вожжи) и едет по залу от одной стороны ее до другой и обратно. Двигаться начинают после произнесения слов воспитателем:</w:t>
      </w:r>
    </w:p>
    <w:p w14:paraId="4CA5713D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                            Цок! Цок! Цок! Цок!</w:t>
      </w:r>
    </w:p>
    <w:p w14:paraId="01F60EF9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                            Я лошадка серый бок.</w:t>
      </w:r>
    </w:p>
    <w:p w14:paraId="57A929D1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                            Я копытцами стучу,</w:t>
      </w:r>
    </w:p>
    <w:p w14:paraId="0FB61C16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                            Если хочешь, прокачу.</w:t>
      </w:r>
    </w:p>
    <w:p w14:paraId="58602459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Затем по предложению воспитателя дети меняются ролями и игра повторяется.</w:t>
      </w:r>
    </w:p>
    <w:p w14:paraId="7B5F588C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 </w:t>
      </w:r>
    </w:p>
    <w:p w14:paraId="13D4FA7C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«Не боимся мы кота».</w:t>
      </w:r>
    </w:p>
    <w:p w14:paraId="6C9A11D4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1"/>
          <w:rFonts w:ascii="Helvetica" w:hAnsi="Helvetica"/>
          <w:color w:val="111111"/>
          <w:sz w:val="27"/>
          <w:szCs w:val="27"/>
        </w:rPr>
        <w:t> приучать детей слушать текст и быстро реагировать на сигнал.</w:t>
      </w:r>
    </w:p>
    <w:p w14:paraId="6DAAE75A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6"/>
          <w:rFonts w:ascii="Helvetica" w:hAnsi="Helvetica"/>
          <w:b/>
          <w:b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воспитатель берёт игрушку-кота, сажает его на стульчик - «кот спит».  Ведущий говорит:</w:t>
      </w:r>
    </w:p>
    <w:p w14:paraId="507A52EB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              Мышки, мышки, выходите,</w:t>
      </w:r>
    </w:p>
    <w:p w14:paraId="7FCBD882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              Порезвитесь, попляшите,</w:t>
      </w:r>
    </w:p>
    <w:p w14:paraId="4A3DFCF2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              Выходите поскорей,</w:t>
      </w:r>
    </w:p>
    <w:p w14:paraId="471DA45C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              Спит усатый кот-злодей.</w:t>
      </w:r>
    </w:p>
    <w:p w14:paraId="57372C18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Мышки окружают кота и начинают приплясывать со словами:</w:t>
      </w:r>
    </w:p>
    <w:p w14:paraId="7AA38A47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              Тра-та-та, тра-та-та</w:t>
      </w:r>
    </w:p>
    <w:p w14:paraId="6EFCC5C5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              Не боимся мы кота.</w:t>
      </w:r>
    </w:p>
    <w:p w14:paraId="723BF9B2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Кот просыпается и ловит мышек (воспитатель с игрушкой догоняет детей). Мыши убегают в норки (садятся на стульчики).</w:t>
      </w:r>
    </w:p>
    <w:p w14:paraId="01E7077F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 </w:t>
      </w:r>
    </w:p>
    <w:p w14:paraId="171740EC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«Вышла курочка гулять».</w:t>
      </w:r>
    </w:p>
    <w:p w14:paraId="72225089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учить внимательно слушать взрослого, выполнять движения в соответствии с текстом.</w:t>
      </w:r>
    </w:p>
    <w:p w14:paraId="29788E75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дети стоят за воспитателем друг за другом. Воспитатель произносит слова:</w:t>
      </w:r>
    </w:p>
    <w:p w14:paraId="10FDED8E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Вышла курочка гулять,</w:t>
      </w:r>
    </w:p>
    <w:p w14:paraId="788F2C43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Свежей травки пощипать.</w:t>
      </w:r>
    </w:p>
    <w:p w14:paraId="27A1F1B7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А за ней ребятки,</w:t>
      </w:r>
    </w:p>
    <w:p w14:paraId="0AC2B833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Жёлтые цыплятки.</w:t>
      </w:r>
    </w:p>
    <w:p w14:paraId="6B213146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Ко-ко-ко да ко-ко-ко</w:t>
      </w:r>
    </w:p>
    <w:p w14:paraId="736C45D5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Не ходите далеко!</w:t>
      </w:r>
    </w:p>
    <w:p w14:paraId="1BC002E1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Лапками гребите,</w:t>
      </w:r>
    </w:p>
    <w:p w14:paraId="303B2703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Зёрнышки ищите.</w:t>
      </w:r>
    </w:p>
    <w:p w14:paraId="68547D8C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Съели толстого жука,</w:t>
      </w:r>
    </w:p>
    <w:p w14:paraId="0C614D70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Дождевого червяка,</w:t>
      </w:r>
    </w:p>
    <w:p w14:paraId="0BE4728B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Выпили водицы</w:t>
      </w:r>
    </w:p>
    <w:p w14:paraId="560B0274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Полное корытце.</w:t>
      </w:r>
    </w:p>
    <w:p w14:paraId="7F6A12AC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Дети повторяют движения за воспитателем: шагают, высоко поднимая колени, машут «крыльями». На слова: «Ко-ко-ко не ходите далеко!» - грозят пальцем. «Лапками гребите, зёрнышки ищите» - присаживаются на корточки, ищут зёрнышки. «Съели толстого жука» - показывают толщину жука, «дождевого червяка» - показать длину червяка, «выпили водицы» - наклон вперёд, руки отводят назад.</w:t>
      </w:r>
    </w:p>
    <w:p w14:paraId="235B5E53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 </w:t>
      </w:r>
    </w:p>
    <w:p w14:paraId="033E6A27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«Поезд».</w:t>
      </w:r>
    </w:p>
    <w:p w14:paraId="0C7AFF09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1"/>
          <w:rFonts w:ascii="Helvetica" w:hAnsi="Helvetica"/>
          <w:color w:val="111111"/>
          <w:sz w:val="27"/>
          <w:szCs w:val="27"/>
        </w:rPr>
        <w:t> развивать у детей умение выполнять движения по звуковому сигналу, упражнять в ходьбе, беге друг за другом.</w:t>
      </w:r>
    </w:p>
    <w:p w14:paraId="6596BDD5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дети строятся в колонну вдоль стены зала.</w:t>
      </w:r>
    </w:p>
    <w:p w14:paraId="62FD82BD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Воспитатель стоит впереди, он - «паровоз», дети - «вагоны». Дети не держатся друг за друга. Воспитатель дает гудок, и дети начинают двигаться вперед; вначале медленно, затем быстрее и наконец переходят на бег (при медленном движении дети произносят звуки «</w:t>
      </w:r>
      <w:proofErr w:type="spellStart"/>
      <w:r>
        <w:rPr>
          <w:rStyle w:val="c1"/>
          <w:rFonts w:ascii="Helvetica" w:hAnsi="Helvetica"/>
          <w:color w:val="111111"/>
          <w:sz w:val="27"/>
          <w:szCs w:val="27"/>
        </w:rPr>
        <w:t>чух-чух-чух</w:t>
      </w:r>
      <w:proofErr w:type="spellEnd"/>
      <w:r>
        <w:rPr>
          <w:rStyle w:val="c1"/>
          <w:rFonts w:ascii="Helvetica" w:hAnsi="Helvetica"/>
          <w:color w:val="111111"/>
          <w:sz w:val="27"/>
          <w:szCs w:val="27"/>
        </w:rPr>
        <w:t>»). «Поезд подъезжает к станции»,— говорит воспитатель. Дети постепенно замедляют темп и останавливаются. </w:t>
      </w:r>
    </w:p>
    <w:p w14:paraId="328D6C92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 </w:t>
      </w:r>
    </w:p>
    <w:p w14:paraId="768AE3B2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«Передай мяч».</w:t>
      </w:r>
    </w:p>
    <w:p w14:paraId="494E0884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учить передавать мяч друг другу; развивать быстроту.</w:t>
      </w:r>
    </w:p>
    <w:p w14:paraId="51A99CAC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дети вместе с воспитателем стоят в кругу. Воспитатель передаёт мяч рядом стоящему ребёнку, тот - своему соседу. Мяч нужно передавать быстро, можно под музыку. Воспитатель старается догнать мяч.</w:t>
      </w:r>
    </w:p>
    <w:p w14:paraId="72EC61D3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Веснянка</w:t>
      </w:r>
    </w:p>
    <w:p w14:paraId="7171D8B4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 Задачи:</w:t>
      </w:r>
      <w:r>
        <w:rPr>
          <w:rStyle w:val="c1"/>
          <w:rFonts w:ascii="Helvetica" w:hAnsi="Helvetica"/>
          <w:color w:val="111111"/>
          <w:sz w:val="27"/>
          <w:szCs w:val="27"/>
        </w:rPr>
        <w:t> учить выполнять движения в соответствии с текстом.</w:t>
      </w:r>
    </w:p>
    <w:p w14:paraId="379377BD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     Описание игры</w:t>
      </w:r>
      <w:r>
        <w:rPr>
          <w:rStyle w:val="c1"/>
          <w:rFonts w:ascii="Helvetica" w:hAnsi="Helvetica"/>
          <w:color w:val="111111"/>
          <w:sz w:val="27"/>
          <w:szCs w:val="27"/>
        </w:rPr>
        <w:t>: дети с воспитателем встают в круг. Воспитатель говорит:</w:t>
      </w:r>
    </w:p>
    <w:p w14:paraId="2F655B5D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Солнышко, солнышко,               </w:t>
      </w:r>
    </w:p>
    <w:p w14:paraId="5E6EC01F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Золотое донышко.</w:t>
      </w:r>
    </w:p>
    <w:p w14:paraId="59CD4E16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Гори, гори ясно,</w:t>
      </w:r>
    </w:p>
    <w:p w14:paraId="34398041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Чтобы не погасло.</w:t>
      </w:r>
    </w:p>
    <w:p w14:paraId="1CFA046C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Побежал в саду ручей,                                  </w:t>
      </w:r>
    </w:p>
    <w:p w14:paraId="3E886FA9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Прилетели сто грачей,                               </w:t>
      </w:r>
    </w:p>
    <w:p w14:paraId="13308ABA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 А сугробы тают, тают,                                </w:t>
      </w:r>
    </w:p>
    <w:p w14:paraId="4846BD5D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А цветочки подрастают.                    </w:t>
      </w:r>
    </w:p>
    <w:p w14:paraId="5CDB70AD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Движения: дети идут по кругу. Со слов «побежал в саду ручей» - дети бегут по кругу, «прилетели сто грачей» - машут руками, «сугробы тают» -медленно приседают, «цветочки подрастают» - встают на носочки, тянутся вверх.</w:t>
      </w:r>
    </w:p>
    <w:p w14:paraId="697E7928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 </w:t>
      </w:r>
    </w:p>
    <w:p w14:paraId="33FAEB58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 </w:t>
      </w:r>
    </w:p>
    <w:p w14:paraId="3C235374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 </w:t>
      </w:r>
    </w:p>
    <w:p w14:paraId="324563BB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«Лохматый пёс».</w:t>
      </w:r>
    </w:p>
    <w:p w14:paraId="2B0FC790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1"/>
          <w:rFonts w:ascii="Helvetica" w:hAnsi="Helvetica"/>
          <w:color w:val="111111"/>
          <w:sz w:val="27"/>
          <w:szCs w:val="27"/>
        </w:rPr>
        <w:t> учить внимательно слушать текст, бегать по сигналу в разных направлениях.</w:t>
      </w:r>
    </w:p>
    <w:p w14:paraId="1767B5DC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1"/>
          <w:rFonts w:ascii="Helvetica" w:hAnsi="Helvetica"/>
          <w:color w:val="111111"/>
          <w:sz w:val="27"/>
          <w:szCs w:val="27"/>
        </w:rPr>
        <w:t> в центре зала ставится стул, на него сажают игрушку-собаку. Дети ходят вокруг собаки со словами:</w:t>
      </w:r>
    </w:p>
    <w:p w14:paraId="00B86489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Вот лежит лохматый пёс</w:t>
      </w:r>
    </w:p>
    <w:p w14:paraId="3CF5844E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В лапы свой уткнувши нос.</w:t>
      </w:r>
    </w:p>
    <w:p w14:paraId="31E18871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Тихо, смирно он лежит,</w:t>
      </w:r>
    </w:p>
    <w:p w14:paraId="343C2FC4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Не то дремлет, не то спит.</w:t>
      </w:r>
    </w:p>
    <w:p w14:paraId="04014E72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Подойдём к нему, разбудим.</w:t>
      </w:r>
    </w:p>
    <w:p w14:paraId="412B0F88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И посмотрим, что же будет?!</w:t>
      </w:r>
    </w:p>
    <w:p w14:paraId="2BFF9D03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Под этот текст дети, приближаются к псу. На последние слова текста они протягивают руки и дотрагиваются до лохматого пса. Воспитатель берёт игрушку и догоняет детей. Дети бегают по залу в разных направлениях. Затем пёс «устаёт», опять ложится спать.</w:t>
      </w:r>
    </w:p>
    <w:p w14:paraId="0837564F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   </w:t>
      </w:r>
    </w:p>
    <w:p w14:paraId="4DF6BC7C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«Допрыгни до воздушного шара».</w:t>
      </w:r>
    </w:p>
    <w:p w14:paraId="0DA9CC33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1"/>
          <w:rFonts w:ascii="Helvetica" w:hAnsi="Helvetica"/>
          <w:color w:val="111111"/>
          <w:sz w:val="27"/>
          <w:szCs w:val="27"/>
        </w:rPr>
        <w:t> упражнять детей в прыжках.</w:t>
      </w:r>
    </w:p>
    <w:p w14:paraId="460B6A43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1"/>
          <w:rFonts w:ascii="Helvetica" w:hAnsi="Helvetica"/>
          <w:color w:val="111111"/>
          <w:sz w:val="27"/>
          <w:szCs w:val="27"/>
        </w:rPr>
        <w:t> дети встают в круг, воспитатель идёт по кругу с воздушным шариком в руках. Дети прыгают, стараясь дотронуться до шара.</w:t>
      </w:r>
    </w:p>
    <w:p w14:paraId="3EF86CD9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                                               </w:t>
      </w:r>
    </w:p>
    <w:p w14:paraId="5B7498DF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«Птички летают».</w:t>
      </w:r>
    </w:p>
    <w:p w14:paraId="23198D43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1"/>
          <w:rFonts w:ascii="Helvetica" w:hAnsi="Helvetica"/>
          <w:color w:val="111111"/>
          <w:sz w:val="27"/>
          <w:szCs w:val="27"/>
        </w:rPr>
        <w:t> учить имитировать движения птиц, действовать по сигналу.</w:t>
      </w:r>
    </w:p>
    <w:p w14:paraId="264D0C8C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дети – «птички» садятся на стульчики. На слова воспитателя: «Ай, птички полетели!» птички летают по всему залу. На слова воспитателя: «Птички в гнезда полетели!» дети спешат и садятся на свои стульчики. Воспитатель называет самую ловкую и быструю птичку, которая первая прилетела в свое гнездо. Игра повторяется.</w:t>
      </w:r>
    </w:p>
    <w:p w14:paraId="74E71C17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 </w:t>
      </w:r>
    </w:p>
    <w:p w14:paraId="612D9843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</w:t>
      </w:r>
      <w:proofErr w:type="spellStart"/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Ловишки</w:t>
      </w:r>
      <w:proofErr w:type="spellEnd"/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».</w:t>
      </w:r>
    </w:p>
    <w:p w14:paraId="2D373090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1"/>
          <w:rFonts w:ascii="Helvetica" w:hAnsi="Helvetica"/>
          <w:color w:val="111111"/>
          <w:sz w:val="27"/>
          <w:szCs w:val="27"/>
        </w:rPr>
        <w:t> развивать ловкость, быстроту.</w:t>
      </w:r>
    </w:p>
    <w:p w14:paraId="394EBF35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1"/>
          <w:rFonts w:ascii="Helvetica" w:hAnsi="Helvetica"/>
          <w:color w:val="111111"/>
          <w:sz w:val="27"/>
          <w:szCs w:val="27"/>
        </w:rPr>
        <w:t> дети стоят на одной стороне зала. Воспитатель-</w:t>
      </w:r>
      <w:proofErr w:type="spellStart"/>
      <w:r>
        <w:rPr>
          <w:rStyle w:val="c1"/>
          <w:rFonts w:ascii="Helvetica" w:hAnsi="Helvetica"/>
          <w:color w:val="111111"/>
          <w:sz w:val="27"/>
          <w:szCs w:val="27"/>
        </w:rPr>
        <w:t>ловишка</w:t>
      </w:r>
      <w:proofErr w:type="spellEnd"/>
      <w:r>
        <w:rPr>
          <w:rStyle w:val="c1"/>
          <w:rFonts w:ascii="Helvetica" w:hAnsi="Helvetica"/>
          <w:color w:val="111111"/>
          <w:sz w:val="27"/>
          <w:szCs w:val="27"/>
        </w:rPr>
        <w:t xml:space="preserve"> стоит в центре. Дети говорят: «Раз-два-три, лови!» и перебегают на другую сторону зала. Воспитатель со словами: «Сейчас поймаю!» ловит детей.   </w:t>
      </w:r>
    </w:p>
    <w:p w14:paraId="1D0A2541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 </w:t>
      </w:r>
    </w:p>
    <w:p w14:paraId="2943EFA7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«Птички и кошка».</w:t>
      </w:r>
    </w:p>
    <w:p w14:paraId="2E4DA69F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1"/>
          <w:rFonts w:ascii="Helvetica" w:hAnsi="Helvetica"/>
          <w:color w:val="111111"/>
          <w:sz w:val="27"/>
          <w:szCs w:val="27"/>
        </w:rPr>
        <w:t> упражнять детей в беге в разных направлениях.</w:t>
      </w:r>
    </w:p>
    <w:p w14:paraId="73FDEA24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1"/>
          <w:rFonts w:ascii="Helvetica" w:hAnsi="Helvetica"/>
          <w:color w:val="111111"/>
          <w:sz w:val="27"/>
          <w:szCs w:val="27"/>
        </w:rPr>
        <w:t> дети - «птички», воспитатель - «кошка». Воспитатель  изображает спящую кошку, а дети в это время гуляют: машут руками, присаживаются, клюют зёрнышки. Кошка просыпается, произносит «мяу», старается поймать птичек, дети разбегаются в разные стороны, прячутся в домики (садятся на стульчики).</w:t>
      </w:r>
    </w:p>
    <w:p w14:paraId="6F0C52BF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 </w:t>
      </w:r>
    </w:p>
    <w:p w14:paraId="46CF6A57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«Солнечные зайчики».</w:t>
      </w:r>
    </w:p>
    <w:p w14:paraId="1E2F5650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учить бегать легко, догоняя солнечный блик, меняя направление и темп движения в соответствии с характером перемещения солнечного зайчика, развивать быстроту движений; воспитывать интерес к совместному со сверстниками участию в подвижных играх; способствовать совершенствованию деятельности дыхательной и опорно-двигательной систем организма ребенка; поддерживать положительный эмоциональный настрой у играющих.</w:t>
      </w:r>
    </w:p>
    <w:p w14:paraId="190EF236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игра проводится в ясный солнечный день. Взрослый выносит  на улицу небольшое зеркальце и привлекает детей к наблюдению за появлением солнечного зайчика.</w:t>
      </w:r>
    </w:p>
    <w:p w14:paraId="6D6ECF77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Зайчик солнечный, прыг-скок,</w:t>
      </w:r>
      <w:r>
        <w:rPr>
          <w:rFonts w:ascii="Helvetica" w:hAnsi="Helvetica"/>
          <w:color w:val="111111"/>
          <w:sz w:val="27"/>
          <w:szCs w:val="27"/>
        </w:rPr>
        <w:br/>
      </w:r>
      <w:r>
        <w:rPr>
          <w:rStyle w:val="c1"/>
          <w:rFonts w:ascii="Helvetica" w:hAnsi="Helvetica"/>
          <w:color w:val="111111"/>
          <w:sz w:val="27"/>
          <w:szCs w:val="27"/>
        </w:rPr>
        <w:t>Прогуляться вышел,</w:t>
      </w:r>
      <w:r>
        <w:rPr>
          <w:rFonts w:ascii="Helvetica" w:hAnsi="Helvetica"/>
          <w:color w:val="111111"/>
          <w:sz w:val="27"/>
          <w:szCs w:val="27"/>
        </w:rPr>
        <w:br/>
      </w:r>
      <w:r>
        <w:rPr>
          <w:rStyle w:val="c1"/>
          <w:rFonts w:ascii="Helvetica" w:hAnsi="Helvetica"/>
          <w:color w:val="111111"/>
          <w:sz w:val="27"/>
          <w:szCs w:val="27"/>
        </w:rPr>
        <w:t>Прыгнул ловко за окно,</w:t>
      </w:r>
      <w:r>
        <w:rPr>
          <w:rFonts w:ascii="Helvetica" w:hAnsi="Helvetica"/>
          <w:color w:val="111111"/>
          <w:sz w:val="27"/>
          <w:szCs w:val="27"/>
        </w:rPr>
        <w:br/>
      </w:r>
      <w:r>
        <w:rPr>
          <w:rStyle w:val="c1"/>
          <w:rFonts w:ascii="Helvetica" w:hAnsi="Helvetica"/>
          <w:color w:val="111111"/>
          <w:sz w:val="27"/>
          <w:szCs w:val="27"/>
        </w:rPr>
        <w:t>Побежал по крыше.</w:t>
      </w:r>
      <w:r>
        <w:rPr>
          <w:rFonts w:ascii="Helvetica" w:hAnsi="Helvetica"/>
          <w:color w:val="111111"/>
          <w:sz w:val="27"/>
          <w:szCs w:val="27"/>
        </w:rPr>
        <w:br/>
      </w:r>
      <w:r>
        <w:rPr>
          <w:rStyle w:val="c1"/>
          <w:rFonts w:ascii="Helvetica" w:hAnsi="Helvetica"/>
          <w:color w:val="111111"/>
          <w:sz w:val="27"/>
          <w:szCs w:val="27"/>
        </w:rPr>
        <w:t>Прыг да скок, прыг да скок,</w:t>
      </w:r>
      <w:r>
        <w:rPr>
          <w:rFonts w:ascii="Helvetica" w:hAnsi="Helvetica"/>
          <w:color w:val="111111"/>
          <w:sz w:val="27"/>
          <w:szCs w:val="27"/>
        </w:rPr>
        <w:br/>
      </w:r>
      <w:r>
        <w:rPr>
          <w:rStyle w:val="c1"/>
          <w:rFonts w:ascii="Helvetica" w:hAnsi="Helvetica"/>
          <w:color w:val="111111"/>
          <w:sz w:val="27"/>
          <w:szCs w:val="27"/>
        </w:rPr>
        <w:t>Прыгнул на окошко.</w:t>
      </w:r>
      <w:r>
        <w:rPr>
          <w:rFonts w:ascii="Helvetica" w:hAnsi="Helvetica"/>
          <w:color w:val="111111"/>
          <w:sz w:val="27"/>
          <w:szCs w:val="27"/>
        </w:rPr>
        <w:br/>
      </w:r>
      <w:r>
        <w:rPr>
          <w:rStyle w:val="c1"/>
          <w:rFonts w:ascii="Helvetica" w:hAnsi="Helvetica"/>
          <w:color w:val="111111"/>
          <w:sz w:val="27"/>
          <w:szCs w:val="27"/>
        </w:rPr>
        <w:t>Прыг да скок, прыг да скок,</w:t>
      </w:r>
      <w:r>
        <w:rPr>
          <w:rFonts w:ascii="Helvetica" w:hAnsi="Helvetica"/>
          <w:color w:val="111111"/>
          <w:sz w:val="27"/>
          <w:szCs w:val="27"/>
        </w:rPr>
        <w:br/>
      </w:r>
      <w:r>
        <w:rPr>
          <w:rStyle w:val="c1"/>
          <w:rFonts w:ascii="Helvetica" w:hAnsi="Helvetica"/>
          <w:color w:val="111111"/>
          <w:sz w:val="27"/>
          <w:szCs w:val="27"/>
        </w:rPr>
        <w:t>И на нос Антошке.</w:t>
      </w:r>
      <w:r>
        <w:rPr>
          <w:rFonts w:ascii="Helvetica" w:hAnsi="Helvetica"/>
          <w:color w:val="111111"/>
          <w:sz w:val="27"/>
          <w:szCs w:val="27"/>
        </w:rPr>
        <w:br/>
      </w:r>
      <w:r>
        <w:rPr>
          <w:rStyle w:val="c1"/>
          <w:rFonts w:ascii="Helvetica" w:hAnsi="Helvetica"/>
          <w:color w:val="111111"/>
          <w:sz w:val="27"/>
          <w:szCs w:val="27"/>
        </w:rPr>
        <w:t>- Эй, ребята, не зевайте</w:t>
      </w:r>
    </w:p>
    <w:p w14:paraId="4F19FDDE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И зайчонка догоняйте!</w:t>
      </w:r>
    </w:p>
    <w:p w14:paraId="332D0E62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Взрослый предлагает детям «поймать» солнечного зайчика, скачущего по стене веранды или  дорожке. Его задача: быстро перемещать луч солнца так, чтобы ребята были вынуждены  активно бегать по участку со сменой направления движения. Выигрывает тот, кому удастся первому «поймать» солнечного зайчика.</w:t>
      </w:r>
    </w:p>
    <w:p w14:paraId="628D8C2F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 </w:t>
      </w:r>
    </w:p>
    <w:p w14:paraId="6B47C4F5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«Пчёлки».</w:t>
      </w:r>
    </w:p>
    <w:p w14:paraId="3B5BDBB2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знакомить детей с русскими народными играми, развивать быстроту и ловкость.</w:t>
      </w:r>
    </w:p>
    <w:p w14:paraId="4E081CB2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1"/>
          <w:rFonts w:ascii="Helvetica" w:hAnsi="Helvetica"/>
          <w:color w:val="111111"/>
          <w:sz w:val="27"/>
          <w:szCs w:val="27"/>
        </w:rPr>
        <w:t> на земле чертится круг, в его центр кладут цветок. Воспитатель выполняет роль сторожа, стоит в круге; дети – пчёлки – сидят на корточках за пределами круга. Воспитатель говорит:</w:t>
      </w:r>
    </w:p>
    <w:p w14:paraId="2841BB1F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Пчёлки яровые,</w:t>
      </w:r>
    </w:p>
    <w:p w14:paraId="7CB461A9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Крылья золотые,</w:t>
      </w:r>
    </w:p>
    <w:p w14:paraId="2F138296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Что вы сидите,</w:t>
      </w:r>
    </w:p>
    <w:p w14:paraId="1A858771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В поле не летите?</w:t>
      </w:r>
    </w:p>
    <w:p w14:paraId="0FA9B074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Аль вас дождичком сечёт,</w:t>
      </w:r>
    </w:p>
    <w:p w14:paraId="7BE300AB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Аль вас солнышком печёт?</w:t>
      </w:r>
    </w:p>
    <w:p w14:paraId="4E9D989B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Летите за горы высокие,</w:t>
      </w:r>
    </w:p>
    <w:p w14:paraId="0EF44F26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За леса зелёные —</w:t>
      </w:r>
    </w:p>
    <w:p w14:paraId="4D8D1A4E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На кругленький лужок,</w:t>
      </w:r>
    </w:p>
    <w:p w14:paraId="3936F056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На лазоревый цветок.</w:t>
      </w:r>
    </w:p>
    <w:p w14:paraId="0BAEF075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Пчелы стараются забежать в круг и дотронуться до цветка, а воспитатель старается никого не впускать. Когда детям удаётся дотронуться до цветка, игра заканчивается со словами: «Долетели пчёлки до цветка!»</w:t>
      </w:r>
    </w:p>
    <w:p w14:paraId="514B6A7B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 </w:t>
      </w:r>
    </w:p>
    <w:p w14:paraId="5540D071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«Зайчики в домике».</w:t>
      </w:r>
    </w:p>
    <w:p w14:paraId="32895E23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Задачи: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повышать двигательную активность детей, развивать быстроту, ловкость; учить ориентироваться в пространстве.</w:t>
      </w:r>
    </w:p>
    <w:p w14:paraId="5AED2B72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7"/>
          <w:rFonts w:ascii="Helvetica" w:hAnsi="Helvetica"/>
          <w:b/>
          <w:bCs/>
          <w:i/>
          <w:iCs/>
          <w:color w:val="111111"/>
          <w:sz w:val="27"/>
          <w:szCs w:val="27"/>
        </w:rPr>
        <w:t>Описание игры:</w:t>
      </w:r>
      <w:r>
        <w:rPr>
          <w:rStyle w:val="c0"/>
          <w:rFonts w:ascii="Helvetica" w:hAnsi="Helvetica"/>
          <w:i/>
          <w:iCs/>
          <w:color w:val="111111"/>
          <w:sz w:val="27"/>
          <w:szCs w:val="27"/>
        </w:rPr>
        <w:t> </w:t>
      </w:r>
      <w:r>
        <w:rPr>
          <w:rStyle w:val="c1"/>
          <w:rFonts w:ascii="Helvetica" w:hAnsi="Helvetica"/>
          <w:color w:val="111111"/>
          <w:sz w:val="27"/>
          <w:szCs w:val="27"/>
        </w:rPr>
        <w:t>на полу раскладываются обручи по количеству детей. Дети – «зайчики» — прыгают и бегают  по залу. Воспитатель играет роль волка. На слова взрослого: «Серый волк!» - «волк» выходит на охоту,  дети забегают в свои «домики».  </w:t>
      </w:r>
    </w:p>
    <w:p w14:paraId="57A8A03C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 </w:t>
      </w:r>
    </w:p>
    <w:p w14:paraId="7B18063E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 «Прыгни через шнур».</w:t>
      </w:r>
    </w:p>
    <w:p w14:paraId="63B480AB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На полу протягивают шнур длиной 3—4 м. Дети подходят к шнуру и по сигналу воспитателя перепрыгивают через него.</w:t>
      </w:r>
    </w:p>
    <w:p w14:paraId="1EB8FB9C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Можно положить параллельно 5—8 шнуров разного цвета (на расстоянии по 50 см).</w:t>
      </w:r>
    </w:p>
    <w:p w14:paraId="39996132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 </w:t>
      </w:r>
    </w:p>
    <w:p w14:paraId="4C32869E" w14:textId="77777777" w:rsidR="00781E6F" w:rsidRDefault="00781E6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34745"/>
          <w:sz w:val="27"/>
          <w:szCs w:val="27"/>
        </w:rPr>
      </w:pPr>
      <w:r>
        <w:rPr>
          <w:rStyle w:val="c4"/>
          <w:rFonts w:ascii="Helvetica" w:hAnsi="Helvetica"/>
          <w:b/>
          <w:bCs/>
          <w:color w:val="111111"/>
          <w:sz w:val="27"/>
          <w:szCs w:val="27"/>
        </w:rPr>
        <w:t>«Через ручеек».</w:t>
      </w:r>
    </w:p>
    <w:p w14:paraId="496331DE" w14:textId="77777777" w:rsidR="00781E6F" w:rsidRDefault="00781E6F">
      <w:pPr>
        <w:pStyle w:val="c2"/>
        <w:shd w:val="clear" w:color="auto" w:fill="FFFFFF"/>
        <w:spacing w:before="0" w:beforeAutospacing="0" w:after="0" w:afterAutospacing="0"/>
        <w:rPr>
          <w:rFonts w:ascii="Helvetica" w:hAnsi="Helvetica"/>
          <w:color w:val="434745"/>
          <w:sz w:val="27"/>
          <w:szCs w:val="27"/>
        </w:rPr>
      </w:pPr>
      <w:r>
        <w:rPr>
          <w:rStyle w:val="c1"/>
          <w:rFonts w:ascii="Helvetica" w:hAnsi="Helvetica"/>
          <w:color w:val="111111"/>
          <w:sz w:val="27"/>
          <w:szCs w:val="27"/>
        </w:rPr>
        <w:t>На полу сделан «ручеек» из клеенки голубого цвета шириной 15—20 см, длиной 2 м. Взрослый говорит, что ручеек глубокий, поэтому надо прыгнуть дальше, чтобы не намочить ноги. Дети подходят к ручейку и перепрыгивают его, оттолкнувшись сразу двумя ногами. Педагог следит, чтобы они сильнее отталкивались и мягко приземлялись, сгибая колени.</w:t>
      </w:r>
    </w:p>
    <w:p w14:paraId="7D7CDCA6" w14:textId="77777777" w:rsidR="00781E6F" w:rsidRDefault="00781E6F"/>
    <w:sectPr w:rsidR="0078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6F"/>
    <w:rsid w:val="007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2CB325"/>
  <w15:chartTrackingRefBased/>
  <w15:docId w15:val="{D4B2B01F-7089-9245-9539-477CA545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781E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81E6F"/>
  </w:style>
  <w:style w:type="paragraph" w:customStyle="1" w:styleId="c5">
    <w:name w:val="c5"/>
    <w:basedOn w:val="a"/>
    <w:rsid w:val="00781E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81E6F"/>
  </w:style>
  <w:style w:type="paragraph" w:customStyle="1" w:styleId="c2">
    <w:name w:val="c2"/>
    <w:basedOn w:val="a"/>
    <w:rsid w:val="00781E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81E6F"/>
  </w:style>
  <w:style w:type="character" w:customStyle="1" w:styleId="c7">
    <w:name w:val="c7"/>
    <w:basedOn w:val="a0"/>
    <w:rsid w:val="00781E6F"/>
  </w:style>
  <w:style w:type="character" w:customStyle="1" w:styleId="c1">
    <w:name w:val="c1"/>
    <w:basedOn w:val="a0"/>
    <w:rsid w:val="00781E6F"/>
  </w:style>
  <w:style w:type="character" w:customStyle="1" w:styleId="c0">
    <w:name w:val="c0"/>
    <w:basedOn w:val="a0"/>
    <w:rsid w:val="00781E6F"/>
  </w:style>
  <w:style w:type="character" w:customStyle="1" w:styleId="c6">
    <w:name w:val="c6"/>
    <w:basedOn w:val="a0"/>
    <w:rsid w:val="00781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3408</Words>
  <Characters>19430</Characters>
  <Application>Microsoft Office Word</Application>
  <DocSecurity>0</DocSecurity>
  <Lines>161</Lines>
  <Paragraphs>45</Paragraphs>
  <ScaleCrop>false</ScaleCrop>
  <Company/>
  <LinksUpToDate>false</LinksUpToDate>
  <CharactersWithSpaces>22793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79180376247</dc:creator>
  <cp:keywords/>
  <dc:description/>
  <cp:lastModifiedBy>79180376247</cp:lastModifiedBy>
  <cp:revision>2</cp:revision>
  <dcterms:created xsi:type="dcterms:W3CDTF">2022-01-20T06:54:00Z</dcterms:created>
  <dcterms:modified xsi:type="dcterms:W3CDTF">2022-01-20T06:54:00Z</dcterms:modified>
</cp:coreProperties>
</file>