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09" w:rsidRPr="009B6909" w:rsidRDefault="00523F34" w:rsidP="009B690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B690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Самоанализ </w:t>
      </w:r>
      <w:r w:rsidR="009B6909" w:rsidRPr="009B6909">
        <w:rPr>
          <w:rFonts w:ascii="Times New Roman" w:hAnsi="Times New Roman" w:cs="Times New Roman"/>
          <w:b/>
          <w:color w:val="000000" w:themeColor="text1"/>
          <w:sz w:val="28"/>
        </w:rPr>
        <w:t>комплексного  занятия по развитию речи</w:t>
      </w:r>
    </w:p>
    <w:p w:rsidR="009B6909" w:rsidRPr="009B6909" w:rsidRDefault="009B6909" w:rsidP="009B690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B6909">
        <w:rPr>
          <w:rFonts w:ascii="Times New Roman" w:hAnsi="Times New Roman" w:cs="Times New Roman"/>
          <w:b/>
          <w:color w:val="000000" w:themeColor="text1"/>
          <w:sz w:val="28"/>
        </w:rPr>
        <w:t>с элементами рисования.</w:t>
      </w:r>
    </w:p>
    <w:p w:rsidR="009B6909" w:rsidRPr="009B6909" w:rsidRDefault="009B6909" w:rsidP="009B690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9B6909">
        <w:rPr>
          <w:rFonts w:ascii="Times New Roman" w:hAnsi="Times New Roman" w:cs="Times New Roman"/>
          <w:b/>
          <w:color w:val="000000" w:themeColor="text1"/>
          <w:sz w:val="28"/>
        </w:rPr>
        <w:t>Тема:</w:t>
      </w:r>
      <w:r>
        <w:rPr>
          <w:rFonts w:ascii="Times New Roman" w:hAnsi="Times New Roman" w:cs="Times New Roman"/>
          <w:b/>
          <w:color w:val="000000" w:themeColor="text1"/>
          <w:sz w:val="28"/>
        </w:rPr>
        <w:t> «Птицы зимой».</w:t>
      </w:r>
    </w:p>
    <w:p w:rsidR="00A8249C" w:rsidRPr="00A8249C" w:rsidRDefault="00E329AD" w:rsidP="00A824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Занятие проходило в группе раннег</w:t>
      </w:r>
      <w:r w:rsidR="002E3777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о возраста. Возраст детей от 2</w:t>
      </w:r>
      <w:r w:rsidRPr="00A8249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 до 2,7 лет, на занятии присут</w:t>
      </w:r>
      <w:r w:rsidR="00523F34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ствовало 8 детей. Д</w:t>
      </w:r>
      <w:r w:rsidRPr="00A8249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лительность </w:t>
      </w:r>
      <w:r w:rsidR="00523F34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 xml:space="preserve">НОД </w:t>
      </w:r>
      <w:r w:rsidRPr="00A8249C">
        <w:rPr>
          <w:rFonts w:ascii="Times New Roman" w:hAnsi="Times New Roman" w:cs="Times New Roman"/>
          <w:color w:val="000000" w:themeColor="text1"/>
          <w:sz w:val="28"/>
          <w:szCs w:val="21"/>
          <w:shd w:val="clear" w:color="auto" w:fill="FFFFFF"/>
        </w:rPr>
        <w:t>10 минут. Санитарно-гигиенические условия соответствовали требованиям: помещение проветрено, освещение достаточное, использовалось все пространство группы.</w:t>
      </w:r>
      <w:r w:rsidR="00A8249C" w:rsidRPr="00A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A8249C" w:rsidRPr="00A8249C" w:rsidRDefault="00A8249C" w:rsidP="000234A7">
      <w:pPr>
        <w:rPr>
          <w:rFonts w:ascii="Times New Roman" w:hAnsi="Times New Roman" w:cs="Times New Roman"/>
          <w:sz w:val="28"/>
        </w:rPr>
      </w:pPr>
      <w:r w:rsidRPr="00A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0234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234A7" w:rsidRPr="000234A7">
        <w:rPr>
          <w:rFonts w:ascii="Times New Roman" w:hAnsi="Times New Roman" w:cs="Times New Roman"/>
          <w:sz w:val="28"/>
        </w:rPr>
        <w:t>Учить детей внимательно слушать и наблюдать, формировать способн</w:t>
      </w:r>
      <w:r w:rsidR="00CC7516">
        <w:rPr>
          <w:rFonts w:ascii="Times New Roman" w:hAnsi="Times New Roman" w:cs="Times New Roman"/>
          <w:sz w:val="28"/>
        </w:rPr>
        <w:t>ость детей к диалогической речи.</w:t>
      </w:r>
      <w:r w:rsidR="00473520">
        <w:rPr>
          <w:rFonts w:ascii="Times New Roman" w:hAnsi="Times New Roman" w:cs="Times New Roman"/>
          <w:sz w:val="28"/>
        </w:rPr>
        <w:t xml:space="preserve"> </w:t>
      </w:r>
    </w:p>
    <w:p w:rsidR="00473520" w:rsidRDefault="00A8249C" w:rsidP="00A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занятии решались </w:t>
      </w:r>
    </w:p>
    <w:p w:rsidR="00A8249C" w:rsidRPr="00A8249C" w:rsidRDefault="00A8249C" w:rsidP="00A824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 задачи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249C" w:rsidRPr="00A8249C" w:rsidRDefault="00A8249C" w:rsidP="00A824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C7516" w:rsidRPr="000234A7">
        <w:rPr>
          <w:rFonts w:ascii="Times New Roman" w:hAnsi="Times New Roman" w:cs="Times New Roman"/>
          <w:sz w:val="28"/>
        </w:rPr>
        <w:t xml:space="preserve">учить отвечать на </w:t>
      </w:r>
      <w:proofErr w:type="gramStart"/>
      <w:r w:rsidR="00CC7516" w:rsidRPr="000234A7">
        <w:rPr>
          <w:rFonts w:ascii="Times New Roman" w:hAnsi="Times New Roman" w:cs="Times New Roman"/>
          <w:sz w:val="28"/>
        </w:rPr>
        <w:t>вопросы</w:t>
      </w:r>
      <w:proofErr w:type="gramEnd"/>
      <w:r w:rsidR="00CC7516" w:rsidRPr="000234A7">
        <w:rPr>
          <w:rFonts w:ascii="Times New Roman" w:hAnsi="Times New Roman" w:cs="Times New Roman"/>
          <w:sz w:val="28"/>
        </w:rPr>
        <w:t xml:space="preserve"> словом и предложениями из 3-4 слов</w:t>
      </w:r>
      <w:r w:rsidR="00CC75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49C" w:rsidRPr="00A8249C" w:rsidRDefault="00CC7516" w:rsidP="00A824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234A7">
        <w:rPr>
          <w:rFonts w:ascii="Times New Roman" w:hAnsi="Times New Roman" w:cs="Times New Roman"/>
          <w:sz w:val="28"/>
        </w:rPr>
        <w:t>упражнять в звукоподражании голосам птиц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49C" w:rsidRPr="00A8249C" w:rsidRDefault="00473520" w:rsidP="00A824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0234A7">
        <w:rPr>
          <w:rFonts w:ascii="Times New Roman" w:hAnsi="Times New Roman" w:cs="Times New Roman"/>
          <w:sz w:val="28"/>
        </w:rPr>
        <w:t>учить пользоваться изобразительным материалом (красками), рисовать пальцем, ритмично наносить отпечаток на заготовку (бумагу)</w:t>
      </w:r>
      <w:r w:rsidR="00A8249C"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49C" w:rsidRPr="00A8249C" w:rsidRDefault="00A8249C" w:rsidP="00A824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CC7516" w:rsidRDefault="00A8249C" w:rsidP="00A824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C7516" w:rsidRPr="00CC7516">
        <w:rPr>
          <w:rFonts w:ascii="Times New Roman" w:hAnsi="Times New Roman" w:cs="Times New Roman"/>
          <w:sz w:val="28"/>
        </w:rPr>
        <w:t xml:space="preserve"> </w:t>
      </w:r>
      <w:r w:rsidR="00CC7516" w:rsidRPr="000234A7">
        <w:rPr>
          <w:rFonts w:ascii="Times New Roman" w:hAnsi="Times New Roman" w:cs="Times New Roman"/>
          <w:sz w:val="28"/>
        </w:rPr>
        <w:t>воспитывать заботливое отношение к птицам зимой.</w:t>
      </w:r>
    </w:p>
    <w:p w:rsidR="00A8249C" w:rsidRPr="00A8249C" w:rsidRDefault="00CC7516" w:rsidP="00A824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8249C" w:rsidRPr="00A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473520" w:rsidRDefault="00A8249C" w:rsidP="00A82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речь, память, расширить словарный запас детей, интерес к природе, эмоциональную отзывчивость;</w:t>
      </w:r>
      <w:r w:rsidR="00473520" w:rsidRPr="00473520">
        <w:rPr>
          <w:rFonts w:ascii="Times New Roman" w:hAnsi="Times New Roman" w:cs="Times New Roman"/>
          <w:sz w:val="28"/>
        </w:rPr>
        <w:t xml:space="preserve"> </w:t>
      </w:r>
    </w:p>
    <w:p w:rsidR="00A8249C" w:rsidRDefault="00473520" w:rsidP="00A824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0234A7">
        <w:rPr>
          <w:rFonts w:ascii="Times New Roman" w:hAnsi="Times New Roman" w:cs="Times New Roman"/>
          <w:sz w:val="28"/>
        </w:rPr>
        <w:t xml:space="preserve">вызвать </w:t>
      </w:r>
      <w:r>
        <w:rPr>
          <w:rFonts w:ascii="Times New Roman" w:hAnsi="Times New Roman" w:cs="Times New Roman"/>
          <w:sz w:val="28"/>
        </w:rPr>
        <w:t>интерес к рисованию.</w:t>
      </w:r>
    </w:p>
    <w:p w:rsidR="00523F34" w:rsidRPr="00A8249C" w:rsidRDefault="00523F34" w:rsidP="00523F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Методические приёмы:</w:t>
      </w:r>
    </w:p>
    <w:p w:rsidR="00523F34" w:rsidRPr="00A92019" w:rsidRDefault="00523F34" w:rsidP="00523F3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</w:t>
      </w:r>
      <w:proofErr w:type="gramEnd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(указание, вопросы, устные ответы детей)</w:t>
      </w:r>
    </w:p>
    <w:p w:rsidR="00523F34" w:rsidRPr="00A92019" w:rsidRDefault="00523F34" w:rsidP="00523F3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</w:t>
      </w:r>
      <w:proofErr w:type="gramEnd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(использование иллюстрации, макетов)</w:t>
      </w:r>
    </w:p>
    <w:p w:rsidR="00523F34" w:rsidRDefault="00523F34" w:rsidP="00523F3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</w:t>
      </w:r>
      <w:proofErr w:type="gramEnd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(использование сюрпризных моментов);</w:t>
      </w:r>
    </w:p>
    <w:p w:rsidR="00523F34" w:rsidRPr="00A92019" w:rsidRDefault="00523F34" w:rsidP="00523F3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proofErr w:type="gramStart"/>
      <w:r w:rsidRPr="00A920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практический</w:t>
      </w:r>
      <w:proofErr w:type="gramEnd"/>
      <w:r w:rsidRPr="00A9201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(раскрашивание птиц);</w:t>
      </w:r>
    </w:p>
    <w:p w:rsidR="00523F34" w:rsidRPr="00A8249C" w:rsidRDefault="00523F34" w:rsidP="00523F34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 занятия.</w:t>
      </w:r>
    </w:p>
    <w:p w:rsidR="00523F34" w:rsidRPr="00A8249C" w:rsidRDefault="00523F34" w:rsidP="00A824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8249C" w:rsidRPr="00A8249C" w:rsidRDefault="00A8249C" w:rsidP="00A824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Вышеизложенные задачи на занятии решались в </w:t>
      </w:r>
      <w:r w:rsidR="00E3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комплексе и тесной взаимосвязи. 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занятия учитывались особенности и возможности детей: был показан уровень развития речи, культура слушания друг друга, способность и желание понимать и решать поставленную задачу, интерес детей к предложенному сюжету.</w:t>
      </w:r>
    </w:p>
    <w:p w:rsidR="00A8249C" w:rsidRPr="00A8249C" w:rsidRDefault="00A8249C" w:rsidP="00A8249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Дети показа</w:t>
      </w:r>
      <w:r w:rsidR="0052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 хороший результат, благодаря 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проведённой  </w:t>
      </w:r>
      <w:r w:rsidRPr="00A824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подготовительной работе:</w:t>
      </w:r>
    </w:p>
    <w:p w:rsidR="00A8249C" w:rsidRPr="00A8249C" w:rsidRDefault="00473520" w:rsidP="00A8249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</w:t>
      </w:r>
      <w:r w:rsidR="00E329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рассказов про птиц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зимой</w:t>
      </w:r>
      <w:r w:rsidR="00A8249C"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249C" w:rsidRPr="00473520" w:rsidRDefault="00473520" w:rsidP="00A8249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 зимующих птиц</w:t>
      </w:r>
      <w:r w:rsidR="00A8249C"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73520" w:rsidRPr="00473520" w:rsidRDefault="00473520" w:rsidP="00A8249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Раскраски с изображением птиц;</w:t>
      </w:r>
    </w:p>
    <w:p w:rsidR="00473520" w:rsidRPr="00A8249C" w:rsidRDefault="00473520" w:rsidP="00A8249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 на прогулке за птицами.</w:t>
      </w:r>
    </w:p>
    <w:p w:rsidR="00A8249C" w:rsidRPr="00A8249C" w:rsidRDefault="00A8249C" w:rsidP="00523F3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="002E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обратила внимание на то, что о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тветы детей односложны и однообразны.</w:t>
      </w:r>
      <w:r w:rsidR="002E3777" w:rsidRPr="002E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r w:rsidR="00EF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E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необходимо </w:t>
      </w:r>
      <w:r w:rsidR="002E3777"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2E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повседневной работе больше </w:t>
      </w:r>
      <w:r w:rsidR="002E37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уделять</w:t>
      </w:r>
      <w:r w:rsidR="002E3777"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внимания чтению детям художественной литера</w:t>
      </w:r>
      <w:r w:rsidR="0052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туры и обсуждению прочитанного.</w:t>
      </w:r>
    </w:p>
    <w:p w:rsidR="00A8249C" w:rsidRPr="00A8249C" w:rsidRDefault="00A8249C" w:rsidP="00EF17A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Занятие было построено так, чтобы все виды деятельности сменяли друг друга для обеспечения работоспособности, заинтересованности детей в течение всего занятия. </w:t>
      </w:r>
      <w:proofErr w:type="gramStart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коммуникативная деятельность (беседа с детьми) сменилась на </w:t>
      </w:r>
      <w:r w:rsidR="00EF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двигательно-игровую</w:t>
      </w:r>
      <w:r w:rsidR="00EF17AA"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(физкультминутка «</w:t>
      </w:r>
      <w:r w:rsidR="00EF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летали птички</w:t>
      </w:r>
      <w:r w:rsidR="00EF17AA"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F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r w:rsidR="00EF17AA"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которая в свою очередь сменилась</w:t>
      </w:r>
      <w:r w:rsidR="00EF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="00EF17AA"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познавательно-исследовательскую деятельность (</w:t>
      </w:r>
      <w:r w:rsidR="00EF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кормление птиц зерном).</w:t>
      </w:r>
      <w:proofErr w:type="gramEnd"/>
      <w:r w:rsidR="00EF1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Занятие продолжилось художественно-эстетической деятельностью (раскрашивание вороны) и</w:t>
      </w:r>
      <w:r w:rsidR="00554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итогов.</w:t>
      </w:r>
      <w:bookmarkStart w:id="0" w:name="_GoBack"/>
      <w:bookmarkEnd w:id="0"/>
    </w:p>
    <w:p w:rsidR="00A8249C" w:rsidRPr="00A8249C" w:rsidRDefault="00A8249C" w:rsidP="00A824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При проведении </w:t>
      </w:r>
      <w:r w:rsidR="00A9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я старалась выступать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роли не только наставника, но и непосредственного участника: вместе с детьми выполнял</w:t>
      </w:r>
      <w:r w:rsidR="00A9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упражнение на развитие</w:t>
      </w:r>
      <w:r w:rsidR="007527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 активности, играл</w:t>
      </w:r>
      <w:r w:rsidR="00A9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общалась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 в демократичном стиле. Это позволило детям чувствовать себя наравне </w:t>
      </w:r>
      <w:proofErr w:type="gramStart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взрослым, быть соавторами происходящего.</w:t>
      </w:r>
      <w:r w:rsidR="00A92019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Исключения составляли моменты объяснения нового материала, показа способа действия, где </w:t>
      </w:r>
      <w:r w:rsidR="00A9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</w:t>
      </w:r>
      <w:r w:rsidR="00A9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инструкцию и выступал</w:t>
      </w:r>
      <w:r w:rsidR="00A9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роли информатора.</w:t>
      </w:r>
    </w:p>
    <w:p w:rsidR="00A8249C" w:rsidRPr="00A8249C" w:rsidRDefault="00A8249C" w:rsidP="00A8249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На занятии присутствовала доброжелательная атмосфера. Все дети проявляли живой интерес к </w:t>
      </w:r>
      <w:proofErr w:type="gramStart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увиденному</w:t>
      </w:r>
      <w:proofErr w:type="gramEnd"/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услышанному на занятии, высказывали свое мнение, эмоциональные реакции были положительными. Считаю, что на занятии </w:t>
      </w:r>
      <w:r w:rsidR="00A9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удалось реализовать </w:t>
      </w:r>
      <w:r w:rsidR="00A920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большинство </w:t>
      </w:r>
      <w:r w:rsidR="00523F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поставленных мною задач</w:t>
      </w:r>
      <w:r w:rsidRPr="00A824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с удовольствием выполняли предложенные им задания, были внимательны и инициативны. Такие занятия положительно влияют на познавательно-речевое развитие.</w:t>
      </w:r>
    </w:p>
    <w:p w:rsidR="004316EF" w:rsidRPr="009B6909" w:rsidRDefault="004316EF" w:rsidP="00A8249C">
      <w:pPr>
        <w:tabs>
          <w:tab w:val="left" w:pos="1475"/>
        </w:tabs>
        <w:rPr>
          <w:sz w:val="28"/>
        </w:rPr>
      </w:pPr>
    </w:p>
    <w:p w:rsidR="009B6909" w:rsidRDefault="009B6909" w:rsidP="009B6909">
      <w:pPr>
        <w:tabs>
          <w:tab w:val="left" w:pos="1475"/>
        </w:tabs>
        <w:jc w:val="right"/>
        <w:rPr>
          <w:rFonts w:ascii="Times New Roman" w:hAnsi="Times New Roman" w:cs="Times New Roman"/>
          <w:b/>
          <w:sz w:val="28"/>
        </w:rPr>
      </w:pPr>
      <w:r w:rsidRPr="009B6909">
        <w:rPr>
          <w:rFonts w:ascii="Times New Roman" w:hAnsi="Times New Roman" w:cs="Times New Roman"/>
          <w:b/>
          <w:sz w:val="28"/>
        </w:rPr>
        <w:t xml:space="preserve">Составил воспитатель </w:t>
      </w:r>
      <w:proofErr w:type="spellStart"/>
      <w:r w:rsidRPr="009B6909">
        <w:rPr>
          <w:rFonts w:ascii="Times New Roman" w:hAnsi="Times New Roman" w:cs="Times New Roman"/>
          <w:b/>
          <w:sz w:val="28"/>
        </w:rPr>
        <w:t>Тубол</w:t>
      </w:r>
      <w:proofErr w:type="spellEnd"/>
      <w:r w:rsidRPr="009B6909">
        <w:rPr>
          <w:rFonts w:ascii="Times New Roman" w:hAnsi="Times New Roman" w:cs="Times New Roman"/>
          <w:b/>
          <w:sz w:val="28"/>
        </w:rPr>
        <w:t xml:space="preserve"> Светлана Владимировна</w:t>
      </w:r>
      <w:r>
        <w:rPr>
          <w:rFonts w:ascii="Times New Roman" w:hAnsi="Times New Roman" w:cs="Times New Roman"/>
          <w:b/>
          <w:sz w:val="28"/>
        </w:rPr>
        <w:t>.</w:t>
      </w:r>
    </w:p>
    <w:p w:rsidR="009B6909" w:rsidRPr="009B6909" w:rsidRDefault="009B6909" w:rsidP="009B6909">
      <w:pPr>
        <w:tabs>
          <w:tab w:val="left" w:pos="1475"/>
        </w:tabs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28.01.2022</w:t>
      </w:r>
    </w:p>
    <w:sectPr w:rsidR="009B6909" w:rsidRPr="009B6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452BD"/>
    <w:multiLevelType w:val="multilevel"/>
    <w:tmpl w:val="D7EC1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05E82"/>
    <w:multiLevelType w:val="multilevel"/>
    <w:tmpl w:val="B430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A3655"/>
    <w:multiLevelType w:val="multilevel"/>
    <w:tmpl w:val="2668B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895B44"/>
    <w:multiLevelType w:val="multilevel"/>
    <w:tmpl w:val="F7BE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2B"/>
    <w:rsid w:val="000234A7"/>
    <w:rsid w:val="002E3777"/>
    <w:rsid w:val="004316EF"/>
    <w:rsid w:val="00473520"/>
    <w:rsid w:val="00523F34"/>
    <w:rsid w:val="005540B8"/>
    <w:rsid w:val="00752738"/>
    <w:rsid w:val="009A672B"/>
    <w:rsid w:val="009B6909"/>
    <w:rsid w:val="00A8249C"/>
    <w:rsid w:val="00A92019"/>
    <w:rsid w:val="00C07639"/>
    <w:rsid w:val="00CC7516"/>
    <w:rsid w:val="00E329AD"/>
    <w:rsid w:val="00E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8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B69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A8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9B69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Черкасова</dc:creator>
  <cp:keywords/>
  <dc:description/>
  <cp:lastModifiedBy>Черкасова</cp:lastModifiedBy>
  <cp:revision>5</cp:revision>
  <dcterms:created xsi:type="dcterms:W3CDTF">2022-01-28T08:33:00Z</dcterms:created>
  <dcterms:modified xsi:type="dcterms:W3CDTF">2022-01-28T11:56:00Z</dcterms:modified>
</cp:coreProperties>
</file>